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68" w:rsidRPr="00F467D2" w:rsidRDefault="00283282" w:rsidP="00CB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</w:t>
      </w:r>
      <w:r w:rsidR="00CB1068" w:rsidRPr="00F467D2">
        <w:rPr>
          <w:rFonts w:ascii="Times New Roman" w:eastAsia="Times New Roman" w:hAnsi="Times New Roman"/>
          <w:sz w:val="28"/>
          <w:szCs w:val="28"/>
        </w:rPr>
        <w:t>Муниципальное  бюджетное  общеобразовательное  учреждение</w:t>
      </w:r>
    </w:p>
    <w:p w:rsidR="00CB1068" w:rsidRPr="00F467D2" w:rsidRDefault="00CB1068" w:rsidP="00CB106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7D2">
        <w:rPr>
          <w:rFonts w:ascii="Times New Roman" w:eastAsia="Times New Roman" w:hAnsi="Times New Roman"/>
          <w:sz w:val="28"/>
          <w:szCs w:val="28"/>
        </w:rPr>
        <w:t>«Средняя  общеобразовательная  школа № 8»</w:t>
      </w:r>
    </w:p>
    <w:p w:rsidR="00CB1068" w:rsidRPr="00F467D2" w:rsidRDefault="00CB1068" w:rsidP="00CB106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B1068" w:rsidRPr="00F467D2" w:rsidRDefault="00CB1068" w:rsidP="00CB106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3"/>
      </w:tblGrid>
      <w:tr w:rsidR="00CB1068" w:rsidRPr="00F467D2" w:rsidTr="00CB1068">
        <w:tc>
          <w:tcPr>
            <w:tcW w:w="4853" w:type="dxa"/>
            <w:shd w:val="clear" w:color="auto" w:fill="auto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Согласовано: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Заместитель директора по ВР</w:t>
            </w:r>
          </w:p>
          <w:p w:rsidR="00CB1068" w:rsidRPr="00F467D2" w:rsidRDefault="00501F2B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______________Т.В.Ба</w:t>
            </w:r>
            <w:r w:rsidR="00CB1068" w:rsidRPr="00F467D2">
              <w:rPr>
                <w:rFonts w:ascii="Times New Roman" w:hAnsi="Times New Roman"/>
                <w:i/>
              </w:rPr>
              <w:t>ршакова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B1068" w:rsidRPr="00F467D2" w:rsidRDefault="00F21848" w:rsidP="00F218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</w:t>
            </w:r>
            <w:r w:rsidR="00CB1068" w:rsidRPr="00F467D2">
              <w:rPr>
                <w:rFonts w:ascii="Times New Roman" w:hAnsi="Times New Roman"/>
                <w:i/>
              </w:rPr>
              <w:t xml:space="preserve"> августа 201</w:t>
            </w:r>
            <w:r>
              <w:rPr>
                <w:rFonts w:ascii="Times New Roman" w:hAnsi="Times New Roman"/>
                <w:i/>
              </w:rPr>
              <w:t>9</w:t>
            </w:r>
            <w:r w:rsidR="00CB1068"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Утверждаю: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Директор МБОУ СОШ № 8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>____________Л.В.Бигеева</w:t>
            </w:r>
          </w:p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B1068" w:rsidRPr="00F467D2" w:rsidRDefault="00CB1068" w:rsidP="00F2184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467D2">
              <w:rPr>
                <w:rFonts w:ascii="Times New Roman" w:hAnsi="Times New Roman"/>
                <w:i/>
              </w:rPr>
              <w:t xml:space="preserve">Педсовет № 1 от </w:t>
            </w:r>
            <w:r w:rsidR="00F21848">
              <w:rPr>
                <w:rFonts w:ascii="Times New Roman" w:hAnsi="Times New Roman"/>
                <w:i/>
              </w:rPr>
              <w:t>___</w:t>
            </w:r>
            <w:bookmarkStart w:id="0" w:name="_GoBack"/>
            <w:bookmarkEnd w:id="0"/>
            <w:r w:rsidRPr="00F467D2">
              <w:rPr>
                <w:rFonts w:ascii="Times New Roman" w:hAnsi="Times New Roman"/>
                <w:i/>
              </w:rPr>
              <w:t xml:space="preserve"> августа 201</w:t>
            </w:r>
            <w:r w:rsidR="00F21848">
              <w:rPr>
                <w:rFonts w:ascii="Times New Roman" w:hAnsi="Times New Roman"/>
                <w:i/>
              </w:rPr>
              <w:t>9</w:t>
            </w:r>
            <w:r w:rsidRPr="00F467D2">
              <w:rPr>
                <w:rFonts w:ascii="Times New Roman" w:hAnsi="Times New Roman"/>
                <w:i/>
              </w:rPr>
              <w:t xml:space="preserve"> года</w:t>
            </w:r>
          </w:p>
        </w:tc>
        <w:tc>
          <w:tcPr>
            <w:tcW w:w="4853" w:type="dxa"/>
            <w:shd w:val="clear" w:color="auto" w:fill="auto"/>
          </w:tcPr>
          <w:p w:rsidR="00CB1068" w:rsidRPr="00F467D2" w:rsidRDefault="00CB1068" w:rsidP="00CB106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122AD2" w:rsidRPr="005817C5" w:rsidRDefault="00283282" w:rsidP="0010175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         </w:t>
      </w:r>
    </w:p>
    <w:p w:rsidR="00122AD2" w:rsidRPr="005817C5" w:rsidRDefault="00122AD2" w:rsidP="00122AD2">
      <w:pPr>
        <w:rPr>
          <w:rFonts w:eastAsia="Times New Roman"/>
        </w:rPr>
      </w:pPr>
    </w:p>
    <w:p w:rsidR="007D2505" w:rsidRDefault="00122AD2" w:rsidP="00122AD2">
      <w:pPr>
        <w:jc w:val="center"/>
        <w:rPr>
          <w:rFonts w:ascii="Times New Roman" w:hAnsi="Times New Roman" w:cs="Times New Roman"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ПРОГРАММА </w:t>
      </w:r>
      <w:r w:rsidR="007D250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47336C" w:rsidRDefault="00122AD2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17C5">
        <w:rPr>
          <w:rFonts w:ascii="Times New Roman" w:hAnsi="Times New Roman" w:cs="Times New Roman"/>
          <w:sz w:val="32"/>
          <w:szCs w:val="28"/>
        </w:rPr>
        <w:t xml:space="preserve"> </w:t>
      </w:r>
      <w:r w:rsidRPr="005817C5">
        <w:rPr>
          <w:rFonts w:ascii="Times New Roman" w:hAnsi="Times New Roman" w:cs="Times New Roman"/>
          <w:b/>
          <w:sz w:val="32"/>
          <w:szCs w:val="28"/>
        </w:rPr>
        <w:t>«ИСТОРИЯ И КУЛЬТУРА КАЗАЧЕСТВА</w:t>
      </w:r>
      <w:r w:rsidR="007D2505">
        <w:rPr>
          <w:rFonts w:ascii="Times New Roman" w:hAnsi="Times New Roman" w:cs="Times New Roman"/>
          <w:b/>
          <w:sz w:val="32"/>
          <w:szCs w:val="28"/>
        </w:rPr>
        <w:t xml:space="preserve"> НА СТАВРОПОЛЬЕ</w:t>
      </w:r>
      <w:r w:rsidRPr="005817C5">
        <w:rPr>
          <w:rFonts w:ascii="Times New Roman" w:hAnsi="Times New Roman" w:cs="Times New Roman"/>
          <w:b/>
          <w:sz w:val="32"/>
          <w:szCs w:val="28"/>
        </w:rPr>
        <w:t>»</w:t>
      </w: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Default="007D2505" w:rsidP="004733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2505" w:rsidRPr="007D2505" w:rsidRDefault="007D2505" w:rsidP="004733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2505" w:rsidRPr="007D2505" w:rsidRDefault="007D2505" w:rsidP="004733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05">
        <w:rPr>
          <w:rFonts w:ascii="Times New Roman" w:hAnsi="Times New Roman" w:cs="Times New Roman"/>
          <w:sz w:val="24"/>
          <w:szCs w:val="24"/>
        </w:rPr>
        <w:t xml:space="preserve">Составила учитель начальных классов </w:t>
      </w:r>
      <w:r w:rsidR="000D5567">
        <w:rPr>
          <w:rFonts w:ascii="Times New Roman" w:hAnsi="Times New Roman" w:cs="Times New Roman"/>
          <w:sz w:val="24"/>
          <w:szCs w:val="24"/>
        </w:rPr>
        <w:t>Дворянинова Т.А.</w:t>
      </w:r>
    </w:p>
    <w:p w:rsidR="0047336C" w:rsidRDefault="0047336C" w:rsidP="0047336C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47336C" w:rsidRPr="0047336C" w:rsidRDefault="0047336C" w:rsidP="0047336C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3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0175D" w:rsidRPr="005817C5" w:rsidRDefault="0047336C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175D" w:rsidRPr="005817C5">
        <w:rPr>
          <w:rFonts w:ascii="Times New Roman" w:hAnsi="Times New Roman" w:cs="Times New Roman"/>
          <w:sz w:val="28"/>
          <w:szCs w:val="28"/>
        </w:rPr>
        <w:t xml:space="preserve">урс внеурочной деятельности </w:t>
      </w:r>
      <w:r w:rsidR="0010175D" w:rsidRPr="005817C5">
        <w:rPr>
          <w:rFonts w:ascii="Times New Roman" w:hAnsi="Times New Roman" w:cs="Times New Roman"/>
          <w:b/>
          <w:sz w:val="28"/>
          <w:szCs w:val="28"/>
        </w:rPr>
        <w:t xml:space="preserve">«История и культура </w:t>
      </w:r>
      <w:r w:rsidR="007D2505">
        <w:rPr>
          <w:rFonts w:ascii="Times New Roman" w:hAnsi="Times New Roman" w:cs="Times New Roman"/>
          <w:b/>
          <w:sz w:val="28"/>
          <w:szCs w:val="28"/>
        </w:rPr>
        <w:t>к</w:t>
      </w:r>
      <w:r w:rsidR="0010175D" w:rsidRPr="005817C5">
        <w:rPr>
          <w:rFonts w:ascii="Times New Roman" w:hAnsi="Times New Roman" w:cs="Times New Roman"/>
          <w:b/>
          <w:sz w:val="28"/>
          <w:szCs w:val="28"/>
        </w:rPr>
        <w:t>азачества</w:t>
      </w:r>
      <w:r w:rsidR="007D2505">
        <w:rPr>
          <w:rFonts w:ascii="Times New Roman" w:hAnsi="Times New Roman" w:cs="Times New Roman"/>
          <w:b/>
          <w:sz w:val="28"/>
          <w:szCs w:val="28"/>
        </w:rPr>
        <w:t xml:space="preserve"> на Ставрополье</w:t>
      </w:r>
      <w:r w:rsidR="0010175D" w:rsidRPr="005817C5">
        <w:rPr>
          <w:rFonts w:ascii="Times New Roman" w:hAnsi="Times New Roman" w:cs="Times New Roman"/>
          <w:b/>
          <w:sz w:val="28"/>
          <w:szCs w:val="28"/>
        </w:rPr>
        <w:t>»</w:t>
      </w:r>
      <w:r w:rsidR="0010175D" w:rsidRPr="005817C5">
        <w:rPr>
          <w:rFonts w:ascii="Times New Roman" w:hAnsi="Times New Roman" w:cs="Times New Roman"/>
          <w:sz w:val="28"/>
          <w:szCs w:val="28"/>
        </w:rPr>
        <w:t xml:space="preserve"> направлен на формирование у учащихся представлений о происхождении казачества, о казачьих атаманах и героях, их православной вере, традициях, фольклоре, военном искусстве и т.д.</w:t>
      </w:r>
    </w:p>
    <w:p w:rsidR="00E60AAD" w:rsidRPr="005817C5" w:rsidRDefault="00E60AA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sz w:val="28"/>
          <w:szCs w:val="28"/>
        </w:rPr>
        <w:t>Специфика курса</w:t>
      </w:r>
      <w:r w:rsidRPr="005817C5">
        <w:rPr>
          <w:rFonts w:ascii="Times New Roman" w:hAnsi="Times New Roman" w:cs="Times New Roman"/>
          <w:sz w:val="28"/>
          <w:szCs w:val="28"/>
        </w:rPr>
        <w:t xml:space="preserve"> «История и культура казачества</w:t>
      </w:r>
      <w:r w:rsidR="007D2505">
        <w:rPr>
          <w:rFonts w:ascii="Times New Roman" w:hAnsi="Times New Roman" w:cs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 w:cs="Times New Roman"/>
          <w:sz w:val="28"/>
          <w:szCs w:val="28"/>
        </w:rPr>
        <w:t>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</w:t>
      </w:r>
      <w:r w:rsidR="007D2505">
        <w:rPr>
          <w:rFonts w:ascii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hAnsi="Times New Roman" w:cs="Times New Roman"/>
          <w:sz w:val="28"/>
          <w:szCs w:val="28"/>
        </w:rPr>
        <w:t>казаков</w:t>
      </w:r>
      <w:r w:rsidR="007D2505">
        <w:rPr>
          <w:rFonts w:ascii="Times New Roman" w:hAnsi="Times New Roman" w:cs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75D" w:rsidRPr="005817C5" w:rsidRDefault="0010175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Актуальность</w:t>
      </w:r>
      <w:r w:rsidRPr="005817C5">
        <w:rPr>
          <w:rFonts w:ascii="Times New Roman" w:hAnsi="Times New Roman" w:cs="Times New Roman"/>
          <w:sz w:val="28"/>
          <w:szCs w:val="2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E60AAD" w:rsidRPr="005817C5" w:rsidRDefault="00E60AAD" w:rsidP="005817C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C5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5817C5">
        <w:rPr>
          <w:rFonts w:ascii="Times New Roman" w:hAnsi="Times New Roman" w:cs="Times New Roman"/>
          <w:sz w:val="28"/>
          <w:szCs w:val="28"/>
        </w:rPr>
        <w:t xml:space="preserve"> - формирование начального представления о казачестве, приобщение к историческим и культурным традициям казачества, осознание своей причастности к духовному и культурному наследию казачества, становление патриотизма учащихся.</w:t>
      </w:r>
    </w:p>
    <w:p w:rsidR="00E60AAD" w:rsidRPr="005817C5" w:rsidRDefault="00E60AAD" w:rsidP="005817C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воспитание учащихся п</w:t>
      </w:r>
      <w:r w:rsidR="007D2505">
        <w:rPr>
          <w:rFonts w:ascii="Times New Roman" w:hAnsi="Times New Roman"/>
          <w:sz w:val="28"/>
          <w:szCs w:val="28"/>
        </w:rPr>
        <w:t>атриотами, активными гражданами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привитие нравственных и духовных устоев казаков;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укладом жизни казаков, их традициями и обычаями, основными занятиями, ремеслами и промыслами; 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приобщение учащихся к традициям и обычаям казаков;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некоторыми событиями в истории и современности казачества; 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представлений о казачьем войске;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E60AAD" w:rsidRPr="005817C5" w:rsidRDefault="00E60AAD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у учащихся интереса к исследовательской работе.</w:t>
      </w:r>
    </w:p>
    <w:p w:rsidR="0010175D" w:rsidRPr="005817C5" w:rsidRDefault="00283282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ПРЕДПОЛАГАЕМЫЕ РЕЗУЛЬТАТЫ РЕАЛИЗАЦИИ ПРОГРАММЫ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научится (базовый уровень)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Ученик получит возможность научиться (повышенный уровень)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рассказывать об основных этапах и ключевых событиях истории 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рассказывать о видах хозяйственной деятельности и занятия населения;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>Ставрополья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показывать на карте территорию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, расселение народов, основные населённые пункты, места важнейших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различать вещественные, письменные, изобразительные и устные исторические источники;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работать с различными источниками знаний о населении, истории своей местности;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отличать вымышленное (мифологическое) от достоверного, мифологических героев - от реальных исторических лиц;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высказывать на уровне эмоциональных оценок отношение к поступкам людей прошлого, к памятникам культуры;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излагать в устной и письменной форме полученные знания по истории 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описывать внешний вид представителей растительного и животного мира суши и водоёмов;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оценивать последствия своих действий по отношению к природным компонентам;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по краеведческой тематике в местных СМИ, Интернете и т. д., дифференцировать факты и мнения;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реконструировать условия и образ жизни, занятия людей, живших в регионе;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высказывать своё отношение к наиболее значительным событиям истории 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>казачества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, историческим деятелям, аргументировать собственную точку зрения;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понимать образный язык различных видов искусства; оценивать творчество народных мастеров 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с целью: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осознания себя представителем этнокультурного, конфессионального сообщества и пространства, гражданином России;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воспитания уважения к базовым национальным ценностям, культурным и историческим традициям народов 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создавать научные проекты на краеведческую тему.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«История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 xml:space="preserve"> и культура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 казачества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 xml:space="preserve"> на Ставрополье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» способствует формированию у школьников следующих </w:t>
      </w: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 личности: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патриотизм;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терпимость и уважение к истории, традициям, обрядам, культуре;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трудолюбие;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настойчивость;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дисциплинированность;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любовь к малой родине;</w:t>
      </w:r>
    </w:p>
    <w:p w:rsidR="0010175D" w:rsidRPr="005817C5" w:rsidRDefault="0010175D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неравнодушное отношение к возрождению традиций казачества: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 результатом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обучения</w:t>
      </w:r>
      <w:r w:rsidR="0045727F" w:rsidRPr="005817C5">
        <w:rPr>
          <w:rFonts w:ascii="Times New Roman" w:eastAsia="Times New Roman" w:hAnsi="Times New Roman" w:cs="Times New Roman"/>
          <w:sz w:val="28"/>
          <w:szCs w:val="28"/>
        </w:rPr>
        <w:t xml:space="preserve"> истории  казачества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 является формирование: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познавательного интереса к изучению истории  казачества;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всесторонне образованной, развитой личности;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понимания значения культуры казачества;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чувства гордости за свою малую родину;</w:t>
      </w:r>
    </w:p>
    <w:p w:rsidR="0010175D" w:rsidRPr="005817C5" w:rsidRDefault="0010175D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уважительного отношения к истории и культуре казаков и других народов;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развития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личностных результатов служит учебный материал</w:t>
      </w:r>
      <w:r w:rsidR="00AB399F" w:rsidRPr="005817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 нацеленный на: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умение формулировать своё отношение к традициям, военному быту, фо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>льклору, историческим личностям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умение использовать исторические и краеведческие знания для созидательной деятельности.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 результатами изучения курса «История 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 xml:space="preserve"> и культура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казачества</w:t>
      </w:r>
      <w:r w:rsidR="007D2505">
        <w:rPr>
          <w:rFonts w:ascii="Times New Roman" w:eastAsia="Times New Roman" w:hAnsi="Times New Roman" w:cs="Times New Roman"/>
          <w:sz w:val="28"/>
          <w:szCs w:val="28"/>
        </w:rPr>
        <w:t xml:space="preserve"> на Ставрополье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» является формирование универсальных учебных действий (УУД).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Регулятивные УУД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способность к самостоятельному приобретению новых знаний, умений и навыков;</w:t>
      </w:r>
    </w:p>
    <w:p w:rsidR="005817C5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Познавательные УУД:</w:t>
      </w:r>
    </w:p>
    <w:p w:rsidR="0010175D" w:rsidRPr="005817C5" w:rsidRDefault="005817C5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175D" w:rsidRPr="005817C5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17C5" w:rsidRPr="005817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познавательных УУД служат учебный материал и задания учебника: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– осознание роли истории в познании общественных процессов, происходящих в мире;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 xml:space="preserve">– освоение системы краеведческих знаний о истории </w:t>
      </w:r>
      <w:r w:rsidR="00D545F3">
        <w:rPr>
          <w:rFonts w:ascii="Times New Roman" w:eastAsia="Times New Roman" w:hAnsi="Times New Roman" w:cs="Times New Roman"/>
          <w:sz w:val="28"/>
          <w:szCs w:val="28"/>
        </w:rPr>
        <w:t>Ставрополья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, на основе которых формируется историческое мышление учащихся;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использование карт для получения краеведческой информации.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Коммуникативные УУД: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отстаивание своей точки зрения, представление аргументов, подтверждающих их фактов.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– понимание позиции другого в дискуссии.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5817C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175D" w:rsidRPr="005817C5" w:rsidRDefault="0010175D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(понимать):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основные этапы и главные события истории казачества с момента переселения до наших дней;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важнейшие достижения культуры и системы ценностей, сформировавшиеся в ходе их жизни;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изученные виды исторических источников.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показать на карте области границы края, города, места значительных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10175D" w:rsidRPr="005817C5" w:rsidRDefault="0010175D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5C2455" w:rsidRPr="005817C5" w:rsidRDefault="0010175D" w:rsidP="005817C5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7C5">
        <w:rPr>
          <w:rFonts w:ascii="Times New Roman" w:eastAsia="Times New Roman" w:hAnsi="Times New Roman" w:cs="Times New Roman"/>
          <w:sz w:val="28"/>
          <w:szCs w:val="28"/>
        </w:rPr>
        <w:t>-        высказывать собственные суждения об историческом наследии населения нашего края;</w:t>
      </w:r>
    </w:p>
    <w:p w:rsidR="00723C77" w:rsidRPr="005817C5" w:rsidRDefault="00723C77" w:rsidP="005817C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z w:val="28"/>
          <w:szCs w:val="28"/>
        </w:rPr>
      </w:pPr>
    </w:p>
    <w:p w:rsidR="0047336C" w:rsidRPr="005817C5" w:rsidRDefault="00723C77" w:rsidP="005817C5">
      <w:pPr>
        <w:pStyle w:val="a4"/>
        <w:kinsoku w:val="0"/>
        <w:overflowPunct w:val="0"/>
        <w:spacing w:line="250" w:lineRule="auto"/>
        <w:ind w:left="0" w:right="108" w:firstLine="426"/>
        <w:jc w:val="both"/>
        <w:rPr>
          <w:spacing w:val="-1"/>
          <w:sz w:val="28"/>
          <w:szCs w:val="28"/>
        </w:rPr>
      </w:pPr>
      <w:r w:rsidRPr="005817C5">
        <w:rPr>
          <w:sz w:val="28"/>
          <w:szCs w:val="28"/>
        </w:rPr>
        <w:t>На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изучение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z w:val="28"/>
          <w:szCs w:val="28"/>
        </w:rPr>
        <w:t>курса «История и культура казачества</w:t>
      </w:r>
      <w:r w:rsidR="00D545F3">
        <w:rPr>
          <w:sz w:val="28"/>
          <w:szCs w:val="28"/>
        </w:rPr>
        <w:t xml:space="preserve"> на Ставрополье</w:t>
      </w:r>
      <w:r w:rsidRPr="005817C5">
        <w:rPr>
          <w:sz w:val="28"/>
          <w:szCs w:val="28"/>
        </w:rPr>
        <w:t>»</w:t>
      </w:r>
      <w:r w:rsidR="0097143F">
        <w:rPr>
          <w:sz w:val="28"/>
          <w:szCs w:val="28"/>
        </w:rPr>
        <w:t xml:space="preserve"> </w:t>
      </w:r>
      <w:r w:rsidR="00562E32">
        <w:rPr>
          <w:sz w:val="28"/>
          <w:szCs w:val="28"/>
        </w:rPr>
        <w:t>отведено</w:t>
      </w:r>
      <w:r w:rsidR="0097143F">
        <w:rPr>
          <w:sz w:val="28"/>
          <w:szCs w:val="28"/>
        </w:rPr>
        <w:t xml:space="preserve"> 510</w:t>
      </w:r>
      <w:r w:rsidRPr="005817C5">
        <w:rPr>
          <w:spacing w:val="-3"/>
          <w:sz w:val="28"/>
          <w:szCs w:val="28"/>
        </w:rPr>
        <w:t xml:space="preserve"> </w:t>
      </w:r>
      <w:r w:rsidR="00562E32">
        <w:rPr>
          <w:spacing w:val="-1"/>
          <w:sz w:val="28"/>
          <w:szCs w:val="28"/>
        </w:rPr>
        <w:t xml:space="preserve">часов: 340 часов- тематические </w:t>
      </w:r>
      <w:r w:rsidR="00D545F3">
        <w:rPr>
          <w:spacing w:val="-1"/>
          <w:sz w:val="28"/>
          <w:szCs w:val="28"/>
        </w:rPr>
        <w:t xml:space="preserve"> и практические занятия</w:t>
      </w:r>
      <w:r w:rsidR="00562E32">
        <w:rPr>
          <w:spacing w:val="-1"/>
          <w:sz w:val="28"/>
          <w:szCs w:val="28"/>
        </w:rPr>
        <w:t xml:space="preserve">; </w:t>
      </w:r>
      <w:r w:rsidRPr="005817C5">
        <w:rPr>
          <w:spacing w:val="31"/>
          <w:sz w:val="28"/>
          <w:szCs w:val="28"/>
        </w:rPr>
        <w:t xml:space="preserve"> </w:t>
      </w:r>
      <w:r w:rsidR="00562E32">
        <w:rPr>
          <w:spacing w:val="31"/>
          <w:sz w:val="28"/>
          <w:szCs w:val="28"/>
        </w:rPr>
        <w:t>170 часов – спортивный час (подвижные игры, прогулки, экскурсии и т.д.)</w:t>
      </w:r>
    </w:p>
    <w:p w:rsidR="005C2455" w:rsidRPr="005817C5" w:rsidRDefault="005C2455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C2455" w:rsidRPr="005817C5" w:rsidRDefault="0097143F" w:rsidP="0097143F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1101CA" w:rsidRPr="005817C5" w:rsidRDefault="001101CA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0AAD" w:rsidRPr="005817C5" w:rsidRDefault="00D545F3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101CA" w:rsidRPr="005817C5">
        <w:rPr>
          <w:rFonts w:ascii="Times New Roman" w:hAnsi="Times New Roman"/>
          <w:b/>
          <w:sz w:val="28"/>
          <w:szCs w:val="28"/>
        </w:rPr>
        <w:t xml:space="preserve">азаки. </w:t>
      </w:r>
    </w:p>
    <w:p w:rsidR="00562E32" w:rsidRPr="005817C5" w:rsidRDefault="001101CA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Зачем мы изучаем курс «История и культура  казачества</w:t>
      </w:r>
      <w:r w:rsidR="00D545F3"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>». Кто такие казаки. Наши предки – казаки.</w:t>
      </w:r>
      <w:r w:rsidR="00562E32" w:rsidRPr="00562E32">
        <w:rPr>
          <w:rFonts w:ascii="Times New Roman" w:hAnsi="Times New Roman"/>
          <w:sz w:val="28"/>
          <w:szCs w:val="28"/>
        </w:rPr>
        <w:t xml:space="preserve"> </w:t>
      </w:r>
      <w:r w:rsidR="00562E32" w:rsidRPr="005817C5">
        <w:rPr>
          <w:rFonts w:ascii="Times New Roman" w:hAnsi="Times New Roman"/>
          <w:sz w:val="28"/>
          <w:szCs w:val="28"/>
        </w:rPr>
        <w:t>Территория проживания, язык, культура казаков. Казачьи войска России. Казачьи заповеди.</w:t>
      </w:r>
      <w:r w:rsidR="00562E32" w:rsidRPr="00562E32">
        <w:rPr>
          <w:rFonts w:ascii="Times New Roman" w:hAnsi="Times New Roman"/>
          <w:sz w:val="28"/>
          <w:szCs w:val="28"/>
        </w:rPr>
        <w:t xml:space="preserve"> </w:t>
      </w:r>
      <w:r w:rsidR="00562E32">
        <w:rPr>
          <w:rFonts w:ascii="Times New Roman" w:hAnsi="Times New Roman"/>
          <w:sz w:val="28"/>
          <w:szCs w:val="28"/>
        </w:rPr>
        <w:t>Народы</w:t>
      </w:r>
      <w:r w:rsidR="00562E32" w:rsidRPr="005817C5">
        <w:rPr>
          <w:rFonts w:ascii="Times New Roman" w:hAnsi="Times New Roman"/>
          <w:sz w:val="28"/>
          <w:szCs w:val="28"/>
        </w:rPr>
        <w:t>. Добрососедство. Нравственные качества казака. Сила духа и доблесть казаков.</w:t>
      </w:r>
    </w:p>
    <w:p w:rsidR="00562E32" w:rsidRPr="005817C5" w:rsidRDefault="00562E32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01CA" w:rsidRPr="005817C5" w:rsidRDefault="001101C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0AAD" w:rsidRPr="005817C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lastRenderedPageBreak/>
        <w:t xml:space="preserve">Традиции и обычаи казаков. </w:t>
      </w:r>
    </w:p>
    <w:p w:rsidR="00562E32" w:rsidRPr="005817C5" w:rsidRDefault="001101CA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</w:t>
      </w:r>
      <w:r w:rsidR="00562E32" w:rsidRPr="005817C5">
        <w:rPr>
          <w:rFonts w:ascii="Times New Roman" w:hAnsi="Times New Roman"/>
          <w:sz w:val="28"/>
          <w:szCs w:val="28"/>
        </w:rPr>
        <w:t>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</w:r>
    </w:p>
    <w:p w:rsidR="001101CA" w:rsidRPr="005817C5" w:rsidRDefault="001101CA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0AAD" w:rsidRPr="005817C5" w:rsidRDefault="001101CA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562E32" w:rsidRPr="005817C5" w:rsidRDefault="001101CA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  <w:r w:rsidR="00562E32" w:rsidRPr="00562E32">
        <w:rPr>
          <w:rFonts w:ascii="Times New Roman" w:hAnsi="Times New Roman"/>
          <w:sz w:val="28"/>
          <w:szCs w:val="28"/>
        </w:rPr>
        <w:t xml:space="preserve"> </w:t>
      </w:r>
      <w:r w:rsidR="00562E32" w:rsidRPr="005817C5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0AAD" w:rsidRPr="005817C5" w:rsidRDefault="001520E1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562E32" w:rsidRPr="005817C5" w:rsidRDefault="001520E1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  <w:r w:rsidR="00562E32" w:rsidRPr="00562E32">
        <w:rPr>
          <w:rFonts w:ascii="Times New Roman" w:hAnsi="Times New Roman"/>
          <w:sz w:val="28"/>
          <w:szCs w:val="28"/>
        </w:rPr>
        <w:t xml:space="preserve"> </w:t>
      </w:r>
      <w:r w:rsidR="00562E32" w:rsidRPr="005817C5">
        <w:rPr>
          <w:rFonts w:ascii="Times New Roman" w:hAnsi="Times New Roman"/>
          <w:sz w:val="28"/>
          <w:szCs w:val="28"/>
        </w:rPr>
        <w:t>Казак без веры – не каз</w:t>
      </w:r>
      <w:r w:rsidR="00562E32">
        <w:rPr>
          <w:rFonts w:ascii="Times New Roman" w:hAnsi="Times New Roman"/>
          <w:sz w:val="28"/>
          <w:szCs w:val="28"/>
        </w:rPr>
        <w:t>ак. Молитва. Православные храмы</w:t>
      </w:r>
      <w:r w:rsidR="00562E32" w:rsidRPr="005817C5">
        <w:rPr>
          <w:rFonts w:ascii="Times New Roman" w:hAnsi="Times New Roman"/>
          <w:sz w:val="28"/>
          <w:szCs w:val="28"/>
        </w:rPr>
        <w:t>. Войсковой храм. Войсковой священник. Православный праздник Покрова Пресвятой Богородицы.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0AAD" w:rsidRPr="005817C5" w:rsidRDefault="00D545F3" w:rsidP="00E60AAD">
      <w:pPr>
        <w:pStyle w:val="a6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1520E1" w:rsidRPr="005817C5">
        <w:rPr>
          <w:rFonts w:ascii="Times New Roman" w:hAnsi="Times New Roman"/>
          <w:b/>
          <w:sz w:val="28"/>
          <w:szCs w:val="28"/>
        </w:rPr>
        <w:t xml:space="preserve">азачье войско: история и современность. </w:t>
      </w:r>
    </w:p>
    <w:p w:rsidR="00562E32" w:rsidRPr="005817C5" w:rsidRDefault="00562E32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="001520E1" w:rsidRPr="005817C5">
        <w:rPr>
          <w:rFonts w:ascii="Times New Roman" w:hAnsi="Times New Roman"/>
          <w:sz w:val="28"/>
          <w:szCs w:val="28"/>
        </w:rPr>
        <w:t xml:space="preserve">азачье войско. Атаман. Казачьи заповеди. Казачья служба. Казаки в годы Великой Отечественной войны. </w:t>
      </w:r>
      <w:r w:rsidRPr="005817C5">
        <w:rPr>
          <w:rFonts w:ascii="Times New Roman" w:hAnsi="Times New Roman"/>
          <w:sz w:val="28"/>
          <w:szCs w:val="28"/>
        </w:rPr>
        <w:t>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казачества.</w:t>
      </w:r>
    </w:p>
    <w:p w:rsidR="00E60AAD" w:rsidRPr="005817C5" w:rsidRDefault="001520E1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</w:t>
      </w:r>
      <w:r w:rsidR="00D545F3">
        <w:rPr>
          <w:rFonts w:ascii="Times New Roman" w:hAnsi="Times New Roman"/>
          <w:b/>
          <w:sz w:val="28"/>
          <w:szCs w:val="28"/>
        </w:rPr>
        <w:t>к</w:t>
      </w:r>
      <w:r w:rsidRPr="005817C5">
        <w:rPr>
          <w:rFonts w:ascii="Times New Roman" w:hAnsi="Times New Roman"/>
          <w:b/>
          <w:sz w:val="28"/>
          <w:szCs w:val="28"/>
        </w:rPr>
        <w:t xml:space="preserve">азачества. </w:t>
      </w:r>
    </w:p>
    <w:p w:rsidR="00562E32" w:rsidRPr="005817C5" w:rsidRDefault="001520E1" w:rsidP="00562E32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  <w:r w:rsidR="00562E32" w:rsidRPr="00562E32">
        <w:rPr>
          <w:rFonts w:ascii="Times New Roman" w:hAnsi="Times New Roman"/>
          <w:sz w:val="28"/>
          <w:szCs w:val="28"/>
        </w:rPr>
        <w:t xml:space="preserve"> </w:t>
      </w:r>
      <w:r w:rsidR="00562E32" w:rsidRPr="005817C5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</w:r>
    </w:p>
    <w:p w:rsidR="001520E1" w:rsidRPr="005817C5" w:rsidRDefault="001520E1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0AAD" w:rsidRPr="005817C5" w:rsidRDefault="00E60AAD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4C00" w:rsidRPr="005817C5" w:rsidRDefault="00154C00" w:rsidP="00E60AAD">
      <w:pPr>
        <w:pStyle w:val="a6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20E1" w:rsidRPr="005817C5" w:rsidRDefault="001520E1" w:rsidP="004837B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4189" w:rsidRPr="005817C5" w:rsidRDefault="009F4189">
      <w:pPr>
        <w:rPr>
          <w:rFonts w:ascii="Times New Roman" w:hAnsi="Times New Roman"/>
          <w:sz w:val="28"/>
          <w:szCs w:val="28"/>
        </w:rPr>
        <w:sectPr w:rsidR="009F4189" w:rsidRPr="005817C5" w:rsidSect="0047336C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:rsidR="009F4189" w:rsidRPr="005817C5" w:rsidRDefault="009F4189">
      <w:pPr>
        <w:rPr>
          <w:rFonts w:ascii="Times New Roman" w:hAnsi="Times New Roman"/>
          <w:sz w:val="28"/>
          <w:szCs w:val="28"/>
        </w:rPr>
        <w:sectPr w:rsidR="009F4189" w:rsidRPr="005817C5" w:rsidSect="00473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5633" w:rsidRDefault="0097143F" w:rsidP="002832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82107" w:rsidRDefault="00F82107" w:rsidP="00283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2107" w:rsidRDefault="00F82107" w:rsidP="002832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1697"/>
        <w:gridCol w:w="3902"/>
        <w:gridCol w:w="3902"/>
        <w:gridCol w:w="4249"/>
      </w:tblGrid>
      <w:tr w:rsidR="00F82107" w:rsidRPr="00F82107" w:rsidTr="00387F6C">
        <w:tc>
          <w:tcPr>
            <w:tcW w:w="810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10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697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902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902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4249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</w:tr>
      <w:tr w:rsidR="00F82107" w:rsidRPr="00F82107" w:rsidTr="00387F6C">
        <w:tc>
          <w:tcPr>
            <w:tcW w:w="810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82107" w:rsidRDefault="00F82107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D545F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азаки.</w:t>
            </w:r>
            <w:r w:rsidRPr="005817C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F82107" w:rsidRPr="00F82107" w:rsidRDefault="00F82107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82107" w:rsidRPr="00F82107" w:rsidRDefault="00F8210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Введение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="00D545F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азаки</w:t>
            </w:r>
          </w:p>
        </w:tc>
        <w:tc>
          <w:tcPr>
            <w:tcW w:w="4249" w:type="dxa"/>
          </w:tcPr>
          <w:p w:rsidR="00F82107" w:rsidRPr="00F82107" w:rsidRDefault="00084F5A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47336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игры</w:t>
            </w:r>
          </w:p>
        </w:tc>
      </w:tr>
      <w:tr w:rsidR="00F82107" w:rsidRPr="00F82107" w:rsidTr="00387F6C">
        <w:tc>
          <w:tcPr>
            <w:tcW w:w="810" w:type="dxa"/>
          </w:tcPr>
          <w:p w:rsidR="00F82107" w:rsidRPr="00F82107" w:rsidRDefault="00084F5A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84F5A" w:rsidRPr="002F7E79" w:rsidRDefault="00084F5A" w:rsidP="00D545F3">
            <w:pPr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F7E7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Наши предки – казаки</w:t>
            </w:r>
          </w:p>
          <w:p w:rsidR="00F82107" w:rsidRPr="00F82107" w:rsidRDefault="00F82107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84F5A" w:rsidRPr="002F7E79" w:rsidRDefault="00084F5A" w:rsidP="00D545F3">
            <w:pPr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F7E7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Наши предки – казаки</w:t>
            </w:r>
          </w:p>
          <w:p w:rsidR="00F82107" w:rsidRPr="00F82107" w:rsidRDefault="00F82107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82107" w:rsidRPr="00D545F3" w:rsidRDefault="00084F5A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D545F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Прогулка «Родная природа»</w:t>
            </w:r>
          </w:p>
        </w:tc>
      </w:tr>
      <w:tr w:rsidR="00F82107" w:rsidRPr="00F82107" w:rsidTr="00387F6C">
        <w:tc>
          <w:tcPr>
            <w:tcW w:w="810" w:type="dxa"/>
          </w:tcPr>
          <w:p w:rsidR="00F82107" w:rsidRPr="00F82107" w:rsidRDefault="00084F5A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</w:tcPr>
          <w:p w:rsidR="00F82107" w:rsidRPr="00F82107" w:rsidRDefault="00F82107" w:rsidP="00283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82107" w:rsidRPr="00F82107" w:rsidRDefault="00084F5A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». </w:t>
            </w:r>
            <w:r w:rsidR="00FD02F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 материала</w:t>
            </w:r>
          </w:p>
        </w:tc>
        <w:tc>
          <w:tcPr>
            <w:tcW w:w="3902" w:type="dxa"/>
          </w:tcPr>
          <w:p w:rsidR="00F82107" w:rsidRPr="00F82107" w:rsidRDefault="00084F5A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». </w:t>
            </w:r>
            <w:r w:rsidR="00FD02F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бор материала</w:t>
            </w:r>
          </w:p>
        </w:tc>
        <w:tc>
          <w:tcPr>
            <w:tcW w:w="4249" w:type="dxa"/>
          </w:tcPr>
          <w:p w:rsidR="00F82107" w:rsidRPr="00F82107" w:rsidRDefault="00084F5A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«Родничок»</w:t>
            </w:r>
          </w:p>
        </w:tc>
      </w:tr>
      <w:tr w:rsidR="00084F5A" w:rsidRPr="00F82107" w:rsidTr="00387F6C">
        <w:tc>
          <w:tcPr>
            <w:tcW w:w="810" w:type="dxa"/>
          </w:tcPr>
          <w:p w:rsidR="00084F5A" w:rsidRPr="00F82107" w:rsidRDefault="00084F5A" w:rsidP="00084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7" w:type="dxa"/>
          </w:tcPr>
          <w:p w:rsidR="00084F5A" w:rsidRPr="00F82107" w:rsidRDefault="00084F5A" w:rsidP="00084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84F5A" w:rsidRPr="00F82107" w:rsidRDefault="00084F5A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». </w:t>
            </w:r>
            <w:r w:rsidR="00FD02F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3902" w:type="dxa"/>
          </w:tcPr>
          <w:p w:rsidR="00084F5A" w:rsidRPr="00F82107" w:rsidRDefault="00084F5A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». </w:t>
            </w:r>
            <w:r w:rsidR="00FD02F3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249" w:type="dxa"/>
          </w:tcPr>
          <w:p w:rsidR="00084F5A" w:rsidRPr="00084F5A" w:rsidRDefault="00084F5A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Подвижная игра «Выше ножки от земли». (разучивание правил игры)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». 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3902" w:type="dxa"/>
          </w:tcPr>
          <w:p w:rsidR="00FD02F3" w:rsidRPr="00F82107" w:rsidRDefault="00FD02F3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Проект «</w:t>
            </w:r>
            <w:r w:rsidR="00AA3B12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История казачества</w:t>
            </w: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». Оформление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Подвижная игра «Выше ножки от земли». (закроепление)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</w:t>
            </w:r>
            <w:r w:rsidR="00AA3B12">
              <w:rPr>
                <w:rFonts w:ascii="Times New Roman" w:hAnsi="Times New Roman"/>
                <w:sz w:val="28"/>
                <w:szCs w:val="28"/>
              </w:rPr>
              <w:t>История казачества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02" w:type="dxa"/>
          </w:tcPr>
          <w:p w:rsidR="00FD02F3" w:rsidRPr="00F82107" w:rsidRDefault="00FD02F3" w:rsidP="00AA3B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</w:t>
            </w:r>
            <w:r w:rsidR="00AA3B12">
              <w:rPr>
                <w:rFonts w:ascii="Times New Roman" w:hAnsi="Times New Roman"/>
                <w:sz w:val="28"/>
                <w:szCs w:val="28"/>
              </w:rPr>
              <w:t>История казачества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Казачья станица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старшим, старикам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Уважение к старшим, старикам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«Прыжки по кочкам».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Обычай взаимопомощи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П/и «Волк во рву»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Казачья семья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«Казачья семья»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Разучивание п/и «Ястребы и утки».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Казачья семья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 «Казачка»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Закрепление п/и «Ястребы и утки».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рождением и детством казачат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Экскурсия в храм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Экскурсия в храм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Обычаи, связанные с рождением и детством казачат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«Храм»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П/и «Бабочки» (разучивание правил игры)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Default="00FD02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Верный друг казака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FD02F3" w:rsidRPr="00F82107" w:rsidTr="00387F6C">
        <w:tc>
          <w:tcPr>
            <w:tcW w:w="810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97" w:type="dxa"/>
          </w:tcPr>
          <w:p w:rsidR="00FD02F3" w:rsidRPr="00F82107" w:rsidRDefault="00FD02F3" w:rsidP="00FD02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  <w:p w:rsidR="00FD02F3" w:rsidRPr="00F82107" w:rsidRDefault="00FD02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FD02F3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4249" w:type="dxa"/>
          </w:tcPr>
          <w:p w:rsidR="00FD02F3" w:rsidRPr="00084F5A" w:rsidRDefault="00FD02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Эстафета «Бег по кочкам»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жили казаки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4249" w:type="dxa"/>
          </w:tcPr>
          <w:p w:rsidR="0089159C" w:rsidRPr="00084F5A" w:rsidRDefault="0089159C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работа «Станица»</w:t>
            </w:r>
          </w:p>
        </w:tc>
        <w:tc>
          <w:tcPr>
            <w:tcW w:w="4249" w:type="dxa"/>
          </w:tcPr>
          <w:p w:rsidR="0089159C" w:rsidRPr="00084F5A" w:rsidRDefault="0089159C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Разучивание  п/и « Угадай чей голосок».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«Хата казака»</w:t>
            </w:r>
          </w:p>
        </w:tc>
        <w:tc>
          <w:tcPr>
            <w:tcW w:w="4249" w:type="dxa"/>
          </w:tcPr>
          <w:p w:rsidR="0089159C" w:rsidRPr="00084F5A" w:rsidRDefault="0089159C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Игры с мячом «Меткий стрелок».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 «Хата казака»</w:t>
            </w:r>
          </w:p>
        </w:tc>
        <w:tc>
          <w:tcPr>
            <w:tcW w:w="4249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сплочение «Дракон»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Посещение школьного музея</w:t>
            </w: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Посещение школьного музея</w:t>
            </w:r>
          </w:p>
        </w:tc>
        <w:tc>
          <w:tcPr>
            <w:tcW w:w="4249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Игра на сплочение «Доброе животное»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 «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П/и «Бабочки» (закрепление правил игры)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Панно  «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»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084F5A">
              <w:rPr>
                <w:rFonts w:ascii="Times New Roman" w:hAnsi="Times New Roman" w:cs="Times New Roman"/>
                <w:sz w:val="28"/>
                <w:szCs w:val="28"/>
              </w:rPr>
              <w:t>Игры с мячом «Меткий стрелок».</w:t>
            </w:r>
          </w:p>
        </w:tc>
      </w:tr>
      <w:tr w:rsidR="0089159C" w:rsidRPr="00F82107" w:rsidTr="00387F6C">
        <w:tc>
          <w:tcPr>
            <w:tcW w:w="810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697" w:type="dxa"/>
          </w:tcPr>
          <w:p w:rsidR="0089159C" w:rsidRPr="00F82107" w:rsidRDefault="0089159C" w:rsidP="0089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Default="0089159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Быт казачьей семьи</w:t>
            </w:r>
          </w:p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в ДК «Быт казачьей семьи»</w:t>
            </w:r>
          </w:p>
        </w:tc>
        <w:tc>
          <w:tcPr>
            <w:tcW w:w="4249" w:type="dxa"/>
          </w:tcPr>
          <w:p w:rsidR="0089159C" w:rsidRPr="00F82107" w:rsidRDefault="0089159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 сельской библиотеки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одежда казака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 Казак»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Разучивание п/и «Мышеловка»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одежда  казачки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 «Казачка»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«Мышеловка» (закрепление правил игры)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узоры казачьего костюма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Изучаем узоры казачьего костюма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</w:t>
            </w: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« Кот и мыши»</w:t>
            </w: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(разучивание правил игры).</w:t>
            </w:r>
          </w:p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узоры казачьего костюма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Рисуем узоры казачьего костюма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</w:t>
            </w: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 xml:space="preserve"> « Кот и мыши»</w:t>
            </w: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 xml:space="preserve"> (закрепление правил игры)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Изготавливаем узоры из бумаги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Изготавливаем узоры из бумаги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Прогулка — наблюдение.</w:t>
            </w:r>
          </w:p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Листопад.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0F44BE" w:rsidRDefault="000F44BE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Обустройство жилища </w:t>
            </w:r>
          </w:p>
          <w:p w:rsidR="000F44BE" w:rsidRPr="005817C5" w:rsidRDefault="000F44BE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Обустройство жилища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воздухе» «Третий лишний.»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омашняя утварь</w:t>
            </w:r>
          </w:p>
        </w:tc>
        <w:tc>
          <w:tcPr>
            <w:tcW w:w="3902" w:type="dxa"/>
          </w:tcPr>
          <w:p w:rsidR="000F44BE" w:rsidRDefault="000F44BE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Рисунки казачьей утвари</w:t>
            </w:r>
          </w:p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Сбор природного материала.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учителем истории</w:t>
            </w: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пластилина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П/и «У медведя во бору» (разучивание правил игры).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0F44BE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«Быт казачьей семьи»</w:t>
            </w:r>
          </w:p>
        </w:tc>
        <w:tc>
          <w:tcPr>
            <w:tcW w:w="3902" w:type="dxa"/>
          </w:tcPr>
          <w:p w:rsidR="000F44BE" w:rsidRPr="00F82107" w:rsidRDefault="00296CA2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(разучивание ролей)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П/и «У медведя во бору» (закрепление правил игры)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296CA2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296CA2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</w:t>
            </w:r>
            <w:r w:rsidRPr="00750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ставропольского автора</w:t>
            </w:r>
            <w:r w:rsidRPr="00750C8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C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Владимира Попкова</w:t>
            </w:r>
          </w:p>
        </w:tc>
        <w:tc>
          <w:tcPr>
            <w:tcW w:w="3902" w:type="dxa"/>
          </w:tcPr>
          <w:p w:rsidR="000F44BE" w:rsidRPr="00F82107" w:rsidRDefault="00296CA2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(репетиция)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Подвижная игра « Воробьи- попрыгунчики» (разучивание правил игры).</w:t>
            </w:r>
          </w:p>
        </w:tc>
      </w:tr>
      <w:tr w:rsidR="000F44BE" w:rsidRPr="00F82107" w:rsidTr="00387F6C">
        <w:tc>
          <w:tcPr>
            <w:tcW w:w="810" w:type="dxa"/>
          </w:tcPr>
          <w:p w:rsidR="000F44BE" w:rsidRPr="00F82107" w:rsidRDefault="00296CA2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97" w:type="dxa"/>
          </w:tcPr>
          <w:p w:rsidR="000F44BE" w:rsidRPr="00F82107" w:rsidRDefault="000F44BE" w:rsidP="000F44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0F44BE" w:rsidRPr="00F82107" w:rsidRDefault="00296CA2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Сценка «День в казачьей семье» (репетиция)</w:t>
            </w:r>
          </w:p>
        </w:tc>
        <w:tc>
          <w:tcPr>
            <w:tcW w:w="3902" w:type="dxa"/>
          </w:tcPr>
          <w:p w:rsidR="000F44BE" w:rsidRPr="00F82107" w:rsidRDefault="00296CA2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сценки учащимся 1 классов</w:t>
            </w:r>
          </w:p>
        </w:tc>
        <w:tc>
          <w:tcPr>
            <w:tcW w:w="4249" w:type="dxa"/>
          </w:tcPr>
          <w:p w:rsidR="000F44BE" w:rsidRPr="000F44BE" w:rsidRDefault="000F44BE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44BE">
              <w:rPr>
                <w:rFonts w:ascii="Times New Roman" w:hAnsi="Times New Roman" w:cs="Times New Roman"/>
                <w:sz w:val="28"/>
                <w:szCs w:val="28"/>
              </w:rPr>
              <w:t>Подвижная игра « Воробьи- попрыгунчики» (закрепление правил игры)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Труд казачьей семьи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Труд казачьей семьи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0F44BE" w:rsidRDefault="00635F8B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мужчин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мужчин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Наблюдение за птицами.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женщин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женщин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детей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детей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Подвижные игры на воздухе</w:t>
            </w:r>
          </w:p>
          <w:p w:rsidR="00635F8B" w:rsidRPr="00635F8B" w:rsidRDefault="00635F8B" w:rsidP="00D545F3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</w:pPr>
            <w:r w:rsidRPr="00635F8B">
              <w:rPr>
                <w:rFonts w:ascii="Times New Roman" w:hAnsi="Times New Roman" w:cs="Times New Roman"/>
                <w:kern w:val="3"/>
                <w:sz w:val="28"/>
                <w:szCs w:val="28"/>
                <w:lang w:bidi="hi-IN"/>
              </w:rPr>
              <w:t>«Скакалка-подсекалка.»</w:t>
            </w:r>
          </w:p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«Тру в казачьей семье»</w:t>
            </w:r>
          </w:p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« Белки, шишки и орехи.»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 изучение материала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Игра на сплочение  «Бурундуки»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материала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и изучение материала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Эстафета  «Бег сороконожек»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материала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материала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« Цепи кованы.»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«Труд в казачьей семье»</w:t>
            </w:r>
          </w:p>
        </w:tc>
        <w:tc>
          <w:tcPr>
            <w:tcW w:w="3902" w:type="dxa"/>
          </w:tcPr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«Труд в казачьей семье»</w:t>
            </w: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Наблюдение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Поделки из пластилина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Мастеровые руки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Default="00635F8B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Поделки из пластилина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635F8B" w:rsidRDefault="00635F8B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Дети-помощники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Сюжетно-ролевая игра «Встреча гостей»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635F8B" w:rsidRDefault="00BA7F1C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0F44BE" w:rsidRDefault="00BA7F1C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3902" w:type="dxa"/>
          </w:tcPr>
          <w:p w:rsidR="00635F8B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4249" w:type="dxa"/>
          </w:tcPr>
          <w:p w:rsidR="00635F8B" w:rsidRPr="000F44BE" w:rsidRDefault="00BA7F1C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с отцом Алексеем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BA7F1C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635F8B" w:rsidRPr="00F82107" w:rsidRDefault="00635F8B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635F8B" w:rsidRPr="000F44BE" w:rsidRDefault="00BA7F1C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Казачьи игры</w:t>
            </w:r>
          </w:p>
        </w:tc>
      </w:tr>
      <w:tr w:rsidR="00635F8B" w:rsidRPr="00F82107" w:rsidTr="00387F6C">
        <w:tc>
          <w:tcPr>
            <w:tcW w:w="810" w:type="dxa"/>
          </w:tcPr>
          <w:p w:rsidR="00635F8B" w:rsidRPr="00F82107" w:rsidRDefault="00BA7F1C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697" w:type="dxa"/>
          </w:tcPr>
          <w:p w:rsidR="00635F8B" w:rsidRPr="00F82107" w:rsidRDefault="00635F8B" w:rsidP="00635F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635F8B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3902" w:type="dxa"/>
          </w:tcPr>
          <w:p w:rsidR="00635F8B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4249" w:type="dxa"/>
          </w:tcPr>
          <w:p w:rsidR="00635F8B" w:rsidRPr="000F44BE" w:rsidRDefault="00BA7F1C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храм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</w:p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«Самые быстрые».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традиции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и обычаи</w:t>
            </w:r>
          </w:p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BA7F1C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Рисунок «Казачьи Праздники»</w:t>
            </w:r>
          </w:p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«Зайцы и волк»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Храмы родного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края</w:t>
            </w:r>
          </w:p>
        </w:tc>
        <w:tc>
          <w:tcPr>
            <w:tcW w:w="3902" w:type="dxa"/>
          </w:tcPr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Храмы родного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края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Осень-непогодушка. Наблюдение за изменениями в природе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3902" w:type="dxa"/>
          </w:tcPr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 в храме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асфальте.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3902" w:type="dxa"/>
          </w:tcPr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Для чего приходят в православный храм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3902" w:type="dxa"/>
          </w:tcPr>
          <w:p w:rsidR="00BA7F1C" w:rsidRPr="00F82107" w:rsidRDefault="00BA7F1C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Святой Александр Невский – покровитель казачьего войска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Святые, почитаемые среди казаков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BA7F1C" w:rsidRPr="00F82107" w:rsidTr="00387F6C">
        <w:tc>
          <w:tcPr>
            <w:tcW w:w="810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697" w:type="dxa"/>
          </w:tcPr>
          <w:p w:rsidR="00BA7F1C" w:rsidRPr="00F82107" w:rsidRDefault="00BA7F1C" w:rsidP="00BA7F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BA7F1C" w:rsidRPr="005817C5" w:rsidRDefault="00BA7F1C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3902" w:type="dxa"/>
          </w:tcPr>
          <w:p w:rsidR="00BA7F1C" w:rsidRPr="00F82107" w:rsidRDefault="00C925ED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Икона</w:t>
            </w:r>
          </w:p>
        </w:tc>
        <w:tc>
          <w:tcPr>
            <w:tcW w:w="4249" w:type="dxa"/>
          </w:tcPr>
          <w:p w:rsidR="00BA7F1C" w:rsidRPr="00BA7F1C" w:rsidRDefault="00BA7F1C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C925ED" w:rsidRPr="00F82107" w:rsidTr="00387F6C">
        <w:tc>
          <w:tcPr>
            <w:tcW w:w="810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697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C925ED" w:rsidRPr="005817C5" w:rsidRDefault="00C925ED" w:rsidP="00D545F3">
            <w:pPr>
              <w:suppressAutoHyphens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Народы Кубани</w:t>
            </w:r>
            <w:r w:rsidR="00DA69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Терека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3902" w:type="dxa"/>
          </w:tcPr>
          <w:p w:rsidR="00C925ED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Народы Кубани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 Терека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4249" w:type="dxa"/>
          </w:tcPr>
          <w:p w:rsidR="00C925ED" w:rsidRPr="00BA7F1C" w:rsidRDefault="00C925ED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воздухе: «Прятки», «Хитрая лиса»</w:t>
            </w:r>
          </w:p>
        </w:tc>
      </w:tr>
      <w:tr w:rsidR="00C925ED" w:rsidRPr="00F82107" w:rsidTr="00387F6C">
        <w:tc>
          <w:tcPr>
            <w:tcW w:w="810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97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C925ED" w:rsidRPr="005817C5" w:rsidRDefault="00C925ED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3902" w:type="dxa"/>
          </w:tcPr>
          <w:p w:rsidR="00C925ED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4249" w:type="dxa"/>
          </w:tcPr>
          <w:p w:rsidR="00C925ED" w:rsidRPr="00BA7F1C" w:rsidRDefault="00C925ED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«Сантики»</w:t>
            </w:r>
          </w:p>
        </w:tc>
      </w:tr>
      <w:tr w:rsidR="00C925ED" w:rsidRPr="00F82107" w:rsidTr="00387F6C">
        <w:tc>
          <w:tcPr>
            <w:tcW w:w="810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97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C925ED" w:rsidRPr="005817C5" w:rsidRDefault="00DA69B7" w:rsidP="00D545F3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Нравственные качества </w:t>
            </w:r>
            <w:r w:rsidR="00C925ED"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казака</w:t>
            </w:r>
          </w:p>
        </w:tc>
        <w:tc>
          <w:tcPr>
            <w:tcW w:w="3902" w:type="dxa"/>
          </w:tcPr>
          <w:p w:rsidR="00C925ED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Нравственные качества 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казака</w:t>
            </w:r>
          </w:p>
        </w:tc>
        <w:tc>
          <w:tcPr>
            <w:tcW w:w="4249" w:type="dxa"/>
          </w:tcPr>
          <w:p w:rsidR="00C925ED" w:rsidRPr="00BA7F1C" w:rsidRDefault="00C925ED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«Рыба, зверь, птица»</w:t>
            </w:r>
          </w:p>
          <w:p w:rsidR="00C925ED" w:rsidRPr="00BA7F1C" w:rsidRDefault="00C925ED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ED" w:rsidRPr="00F82107" w:rsidTr="00387F6C">
        <w:tc>
          <w:tcPr>
            <w:tcW w:w="810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697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C925ED" w:rsidRPr="005817C5" w:rsidRDefault="00C925ED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3902" w:type="dxa"/>
          </w:tcPr>
          <w:p w:rsidR="00C925ED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4249" w:type="dxa"/>
          </w:tcPr>
          <w:p w:rsidR="00C925ED" w:rsidRPr="00BA7F1C" w:rsidRDefault="00C925ED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Игровая прогулка – поиск пакета с заданиями</w:t>
            </w:r>
          </w:p>
        </w:tc>
      </w:tr>
      <w:tr w:rsidR="00C925ED" w:rsidRPr="00F82107" w:rsidTr="00387F6C">
        <w:tc>
          <w:tcPr>
            <w:tcW w:w="810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697" w:type="dxa"/>
          </w:tcPr>
          <w:p w:rsidR="00C925ED" w:rsidRPr="00F82107" w:rsidRDefault="00C925ED" w:rsidP="00C925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C925ED" w:rsidRPr="005817C5" w:rsidRDefault="00C925ED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3902" w:type="dxa"/>
          </w:tcPr>
          <w:p w:rsidR="00C925ED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4249" w:type="dxa"/>
          </w:tcPr>
          <w:p w:rsidR="00C925ED" w:rsidRPr="00BA7F1C" w:rsidRDefault="00C925ED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Эстафета «Весёлые старты»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Первые казачьи курени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Город </w:t>
            </w:r>
            <w:r w:rsidR="00DA69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Ставрополь</w:t>
            </w:r>
          </w:p>
        </w:tc>
        <w:tc>
          <w:tcPr>
            <w:tcW w:w="3902" w:type="dxa"/>
          </w:tcPr>
          <w:p w:rsidR="00DA69B7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Город </w:t>
            </w:r>
            <w:r w:rsidR="00DA69B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Ставрополь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История села Сенгилеевского</w:t>
            </w:r>
          </w:p>
        </w:tc>
        <w:tc>
          <w:tcPr>
            <w:tcW w:w="3902" w:type="dxa"/>
          </w:tcPr>
          <w:p w:rsidR="00DA69B7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История села </w:t>
            </w:r>
            <w:r w:rsidR="00DA69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Сенгилеевско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«Ястребы и утки», «Попади в цель»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Односельчане-герои войны </w:t>
            </w:r>
          </w:p>
        </w:tc>
        <w:tc>
          <w:tcPr>
            <w:tcW w:w="3902" w:type="dxa"/>
          </w:tcPr>
          <w:p w:rsidR="00DA69B7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Односельчане-герои войны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воздухе: «Не ходи на гору», «Живые мишени»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3902" w:type="dxa"/>
          </w:tcPr>
          <w:p w:rsidR="00DA69B7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3902" w:type="dxa"/>
          </w:tcPr>
          <w:p w:rsidR="00DA69B7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3902" w:type="dxa"/>
          </w:tcPr>
          <w:p w:rsidR="00DA69B7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«Паутина»</w:t>
            </w:r>
          </w:p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B7" w:rsidRPr="00F82107" w:rsidTr="00387F6C">
        <w:tc>
          <w:tcPr>
            <w:tcW w:w="810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697" w:type="dxa"/>
          </w:tcPr>
          <w:p w:rsidR="00DA69B7" w:rsidRPr="00F82107" w:rsidRDefault="00DA69B7" w:rsidP="00DA69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A69B7" w:rsidRPr="005817C5" w:rsidRDefault="00DA69B7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02" w:type="dxa"/>
          </w:tcPr>
          <w:p w:rsidR="00DA69B7" w:rsidRPr="00F82107" w:rsidRDefault="00DA69B7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249" w:type="dxa"/>
          </w:tcPr>
          <w:p w:rsidR="00DA69B7" w:rsidRPr="00BA7F1C" w:rsidRDefault="00DA69B7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Рождество Христово. </w:t>
            </w:r>
          </w:p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Разучивание песен.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Подвижные игры «Снежки»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Светлое Христово Воскресенье</w:t>
            </w:r>
          </w:p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Оригами «Звезда»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Прогулка «Изменения в природе»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Как казаки на Кубань пришли</w:t>
            </w:r>
          </w:p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Рисунок «Казаки»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библиотеку (подборка книг о казачестве)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Терское казачье 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войско</w:t>
            </w:r>
          </w:p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«История кубанского и терского казачества»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«Сова»</w:t>
            </w:r>
          </w:p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</w:t>
            </w:r>
          </w:p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заповеди</w:t>
            </w:r>
          </w:p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 в казачьей семье.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Дети в казачьей семье. Как казачат учили</w:t>
            </w:r>
          </w:p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казачата</w:t>
            </w:r>
          </w:p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–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казачата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ДОУ № 9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D545F3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«Море волнуется»</w:t>
            </w:r>
          </w:p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Прохождение маршрута по приметам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Игры со снежками «Попади в цель», «Кто дальше»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Казачья станица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Традиции и обычаи  казаков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Наблюдение за снегом.</w:t>
            </w:r>
          </w:p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Опыты.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Почитание гостя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Игра на сплочение «Доброе животное»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 казачества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Календарные праздники и обряды  казачества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 «Снайперы»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Двор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Двор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  «Снежками в круг»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«Палочку в снег».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Лепка снежных фигур.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Занятия казаков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Игра на сплочение «Бурундуки»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пища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Игры  на свежем воздухе: «Прятки», «Хитрая лиса»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Эстафета «Быстрые и меткие»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Казачий род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 « День и ночь»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</w:rPr>
              <w:t>Моя родословная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«Паутина»</w:t>
            </w:r>
          </w:p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Календарные праздники и обряды 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Календарные праздники и обряды 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Игра на сплочение «Квадрат»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Бег командами».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Одежда казака. 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Одежда казачки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«Самые быстрые».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«Зайцы и волк»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Прогулка-  творчество. «Снежные чудеса»</w:t>
            </w:r>
          </w:p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книжки - малышки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128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и «Лабиринт»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прогулка «Следопыты» 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  « Море волнуется».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танца</w:t>
            </w:r>
          </w:p>
        </w:tc>
        <w:tc>
          <w:tcPr>
            <w:tcW w:w="4249" w:type="dxa"/>
          </w:tcPr>
          <w:p w:rsidR="00D545F3" w:rsidRPr="00BA7F1C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1C">
              <w:rPr>
                <w:rFonts w:ascii="Times New Roman" w:hAnsi="Times New Roman" w:cs="Times New Roman"/>
                <w:sz w:val="28"/>
                <w:szCs w:val="28"/>
              </w:rPr>
              <w:t>Экскурсия «Сезонные изменения в природе»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Отличие Терского войска от Кубанского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Отличие Терского войска от Кубанского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Терское казачье войско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Терское казачье войско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249" w:type="dxa"/>
          </w:tcPr>
          <w:p w:rsidR="00D545F3" w:rsidRPr="000F44BE" w:rsidRDefault="00D545F3" w:rsidP="00D545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«Обычаи и традиции казаков»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«Обычаи и традиции казаков»</w:t>
            </w:r>
          </w:p>
        </w:tc>
        <w:tc>
          <w:tcPr>
            <w:tcW w:w="3902" w:type="dxa"/>
          </w:tcPr>
          <w:p w:rsidR="00D545F3" w:rsidRPr="00F82107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проекта «Обычаи и традиции казаков»</w:t>
            </w:r>
          </w:p>
        </w:tc>
        <w:tc>
          <w:tcPr>
            <w:tcW w:w="4249" w:type="dxa"/>
          </w:tcPr>
          <w:p w:rsidR="00D545F3" w:rsidRPr="00412872" w:rsidRDefault="00D545F3" w:rsidP="00D5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02" w:type="dxa"/>
          </w:tcPr>
          <w:p w:rsidR="00D545F3" w:rsidRDefault="00D545F3" w:rsidP="00D545F3">
            <w:pPr>
              <w:rPr>
                <w:rFonts w:ascii="Times New Roman" w:hAnsi="Times New Roman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D545F3" w:rsidRPr="00F82107" w:rsidTr="00387F6C">
        <w:tc>
          <w:tcPr>
            <w:tcW w:w="810" w:type="dxa"/>
          </w:tcPr>
          <w:p w:rsidR="00D545F3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697" w:type="dxa"/>
          </w:tcPr>
          <w:p w:rsidR="00D545F3" w:rsidRPr="00F82107" w:rsidRDefault="00D545F3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3902" w:type="dxa"/>
            <w:vAlign w:val="center"/>
          </w:tcPr>
          <w:p w:rsidR="00D545F3" w:rsidRPr="005817C5" w:rsidRDefault="00D545F3" w:rsidP="00D545F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Казачьи войска России</w:t>
            </w:r>
          </w:p>
        </w:tc>
        <w:tc>
          <w:tcPr>
            <w:tcW w:w="4249" w:type="dxa"/>
          </w:tcPr>
          <w:p w:rsidR="00D545F3" w:rsidRPr="00635F8B" w:rsidRDefault="00D545F3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540060" w:rsidRPr="00F82107" w:rsidTr="00387F6C">
        <w:tc>
          <w:tcPr>
            <w:tcW w:w="810" w:type="dxa"/>
          </w:tcPr>
          <w:p w:rsidR="00540060" w:rsidRDefault="00540060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1697" w:type="dxa"/>
          </w:tcPr>
          <w:p w:rsidR="00540060" w:rsidRPr="00F82107" w:rsidRDefault="00540060" w:rsidP="00D545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540060" w:rsidRPr="005817C5" w:rsidRDefault="00540060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Казаки в годы ВОв</w:t>
            </w:r>
          </w:p>
        </w:tc>
        <w:tc>
          <w:tcPr>
            <w:tcW w:w="3902" w:type="dxa"/>
            <w:vAlign w:val="center"/>
          </w:tcPr>
          <w:p w:rsidR="00540060" w:rsidRPr="005817C5" w:rsidRDefault="00540060" w:rsidP="00D545F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Казаки в годы ВОв</w:t>
            </w:r>
          </w:p>
        </w:tc>
        <w:tc>
          <w:tcPr>
            <w:tcW w:w="4249" w:type="dxa"/>
          </w:tcPr>
          <w:p w:rsidR="00540060" w:rsidRDefault="00540060" w:rsidP="00D545F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Подвижные игры «Волки и овцы»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4249" w:type="dxa"/>
          </w:tcPr>
          <w:p w:rsidR="00387F6C" w:rsidRPr="000F44BE" w:rsidRDefault="00387F6C" w:rsidP="0038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4249" w:type="dxa"/>
          </w:tcPr>
          <w:p w:rsidR="00387F6C" w:rsidRDefault="00387F6C" w:rsidP="00387F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Проект «Казаки во время Вов» сбор информации</w:t>
            </w:r>
          </w:p>
        </w:tc>
        <w:tc>
          <w:tcPr>
            <w:tcW w:w="4249" w:type="dxa"/>
          </w:tcPr>
          <w:p w:rsidR="00387F6C" w:rsidRDefault="00387F6C" w:rsidP="00387F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Презентация проекта «Казаки во время Вов»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Презентация проекта «Казаки во время Вов»</w:t>
            </w:r>
          </w:p>
        </w:tc>
        <w:tc>
          <w:tcPr>
            <w:tcW w:w="4249" w:type="dxa"/>
          </w:tcPr>
          <w:p w:rsidR="00387F6C" w:rsidRDefault="00387F6C" w:rsidP="00387F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Жизнь и быт жителей станицы во время ВОв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Рисунки на тему «Жизнь и быт жителей станицы во время Вов»</w:t>
            </w:r>
          </w:p>
        </w:tc>
        <w:tc>
          <w:tcPr>
            <w:tcW w:w="4249" w:type="dxa"/>
          </w:tcPr>
          <w:p w:rsidR="00387F6C" w:rsidRDefault="00E37FC3" w:rsidP="00387F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387F6C" w:rsidRPr="00F82107" w:rsidTr="00387F6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Жизнь и быт жителей станицы во время ВОв</w:t>
            </w: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Песни военных лет</w:t>
            </w:r>
          </w:p>
        </w:tc>
        <w:tc>
          <w:tcPr>
            <w:tcW w:w="4249" w:type="dxa"/>
          </w:tcPr>
          <w:p w:rsidR="00387F6C" w:rsidRDefault="00E37FC3" w:rsidP="00387F6C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387F6C" w:rsidRPr="00F82107" w:rsidTr="00DE7B14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Pr="005817C5" w:rsidRDefault="00387F6C" w:rsidP="00387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02" w:type="dxa"/>
          </w:tcPr>
          <w:p w:rsidR="00387F6C" w:rsidRPr="00F82107" w:rsidRDefault="00387F6C" w:rsidP="00387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4249" w:type="dxa"/>
          </w:tcPr>
          <w:p w:rsidR="00387F6C" w:rsidRPr="000F44BE" w:rsidRDefault="00387F6C" w:rsidP="0038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387F6C" w:rsidRPr="00F82107" w:rsidTr="00576663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387F6C" w:rsidRDefault="00387F6C" w:rsidP="00387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  <w:p w:rsidR="00387F6C" w:rsidRPr="005817C5" w:rsidRDefault="00387F6C" w:rsidP="00387F6C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387F6C" w:rsidRPr="00F82107" w:rsidRDefault="00387F6C" w:rsidP="00387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  <w:tc>
          <w:tcPr>
            <w:tcW w:w="4249" w:type="dxa"/>
          </w:tcPr>
          <w:p w:rsidR="00387F6C" w:rsidRPr="000F44BE" w:rsidRDefault="00387F6C" w:rsidP="0038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387F6C" w:rsidRPr="00F82107" w:rsidTr="00613CAC">
        <w:tc>
          <w:tcPr>
            <w:tcW w:w="810" w:type="dxa"/>
          </w:tcPr>
          <w:p w:rsidR="00387F6C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697" w:type="dxa"/>
          </w:tcPr>
          <w:p w:rsidR="00387F6C" w:rsidRPr="00F82107" w:rsidRDefault="00387F6C" w:rsidP="00387F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</w:tcPr>
          <w:p w:rsidR="00387F6C" w:rsidRPr="00F82107" w:rsidRDefault="00387F6C" w:rsidP="00387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3902" w:type="dxa"/>
          </w:tcPr>
          <w:p w:rsidR="00387F6C" w:rsidRPr="00F82107" w:rsidRDefault="00387F6C" w:rsidP="00387F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4249" w:type="dxa"/>
          </w:tcPr>
          <w:p w:rsidR="00387F6C" w:rsidRPr="000F44BE" w:rsidRDefault="00387F6C" w:rsidP="00387F6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с отцом Алексеем</w:t>
            </w:r>
          </w:p>
        </w:tc>
      </w:tr>
      <w:tr w:rsidR="00E37FC3" w:rsidRPr="00F82107" w:rsidTr="00D329CE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Атаман</w:t>
            </w:r>
          </w:p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02" w:type="dxa"/>
          </w:tcPr>
          <w:p w:rsidR="00E37FC3" w:rsidRPr="00F82107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ДК</w:t>
            </w:r>
          </w:p>
        </w:tc>
      </w:tr>
      <w:tr w:rsidR="00E37FC3" w:rsidRPr="00F82107" w:rsidTr="00D329CE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Казачья служба</w:t>
            </w:r>
          </w:p>
          <w:p w:rsidR="00E37FC3" w:rsidRPr="00F82107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E37FC3" w:rsidRPr="00F82107" w:rsidTr="00D329CE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Казачьи заповеди</w:t>
            </w:r>
          </w:p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02" w:type="dxa"/>
          </w:tcPr>
          <w:p w:rsidR="00E37FC3" w:rsidRPr="00F82107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атаманом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Календарные праздники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обряды </w:t>
            </w: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казачества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Календарные праздники и обряды казачества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E37FC3" w:rsidRPr="00F82107" w:rsidTr="00C874EE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412872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потомственными казаками села Сенгилеевского</w:t>
            </w: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Встреча с потомственными казаками села Сенгилеевского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мальчиков. Подготовка к службе, взрослой жизни.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Воспитание девочек.</w:t>
            </w:r>
            <w:r w:rsidRPr="00581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взрослой жизни.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курень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Казачий круг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Календарные праздники 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обряды </w:t>
            </w: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казачества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Календарные праздники и обряды казачества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пластилином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лентами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«Сова»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Декоративно-прикладное творчество кубанских казаков</w:t>
            </w: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Поделки из бросового материала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«Гуси, гуси….»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Казачий военный костюм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Оружие казака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Награды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412872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Знаменитые люди села</w:t>
            </w:r>
          </w:p>
        </w:tc>
        <w:tc>
          <w:tcPr>
            <w:tcW w:w="3902" w:type="dxa"/>
          </w:tcPr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Знаменитые люди села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412872" w:rsidRDefault="00E37FC3" w:rsidP="00E37FC3">
            <w:pPr>
              <w:suppressAutoHyphens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41287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Казачество в наши дни</w:t>
            </w:r>
          </w:p>
        </w:tc>
        <w:tc>
          <w:tcPr>
            <w:tcW w:w="3902" w:type="dxa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Просмотр видео роликов о казачестве</w:t>
            </w:r>
          </w:p>
          <w:p w:rsidR="00E37FC3" w:rsidRDefault="00E37FC3" w:rsidP="00E37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Лента времени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Основные памятные даты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Героизм  казаков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ероизм </w:t>
            </w:r>
            <w:r w:rsidRPr="005817C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казаков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азачье войско в наши дни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</w:t>
            </w: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азачье войско в наши дни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П/и «Гуси, гуси…»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 «Кот и мыши»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4249" w:type="dxa"/>
          </w:tcPr>
          <w:p w:rsidR="00E37FC3" w:rsidRPr="00635F8B" w:rsidRDefault="00E37FC3" w:rsidP="00E37FC3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4249" w:type="dxa"/>
          </w:tcPr>
          <w:p w:rsidR="00E37FC3" w:rsidRPr="000F44BE" w:rsidRDefault="00E37FC3" w:rsidP="00E37FC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35F8B">
              <w:rPr>
                <w:rFonts w:ascii="Times New Roman" w:hAnsi="Times New Roman" w:cs="Times New Roman"/>
                <w:sz w:val="28"/>
                <w:szCs w:val="28"/>
              </w:rPr>
              <w:t>П/и «Волк и зайцы»</w:t>
            </w:r>
          </w:p>
        </w:tc>
      </w:tr>
      <w:tr w:rsidR="00E37FC3" w:rsidRPr="00F82107" w:rsidTr="00387F6C">
        <w:tc>
          <w:tcPr>
            <w:tcW w:w="810" w:type="dxa"/>
          </w:tcPr>
          <w:p w:rsidR="00E37FC3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697" w:type="dxa"/>
          </w:tcPr>
          <w:p w:rsidR="00E37FC3" w:rsidRPr="00F82107" w:rsidRDefault="00E37FC3" w:rsidP="00E37F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3902" w:type="dxa"/>
            <w:vAlign w:val="center"/>
          </w:tcPr>
          <w:p w:rsidR="00E37FC3" w:rsidRPr="005817C5" w:rsidRDefault="00E37FC3" w:rsidP="00E37FC3">
            <w:pP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817C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4249" w:type="dxa"/>
          </w:tcPr>
          <w:p w:rsidR="00E37FC3" w:rsidRPr="00412872" w:rsidRDefault="00E37FC3" w:rsidP="00E37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87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«Волки и овцы»</w:t>
            </w:r>
          </w:p>
        </w:tc>
      </w:tr>
    </w:tbl>
    <w:p w:rsidR="000F44BE" w:rsidRDefault="000F44BE">
      <w:pPr>
        <w:rPr>
          <w:rFonts w:ascii="Times New Roman" w:hAnsi="Times New Roman"/>
          <w:b/>
          <w:sz w:val="28"/>
          <w:szCs w:val="28"/>
        </w:rPr>
      </w:pPr>
    </w:p>
    <w:p w:rsidR="000F44BE" w:rsidRDefault="000F44BE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p w:rsidR="0097143F" w:rsidRDefault="0097143F">
      <w:pPr>
        <w:rPr>
          <w:rFonts w:ascii="Times New Roman" w:hAnsi="Times New Roman"/>
          <w:b/>
          <w:sz w:val="28"/>
          <w:szCs w:val="28"/>
        </w:rPr>
      </w:pPr>
    </w:p>
    <w:sectPr w:rsidR="0097143F" w:rsidSect="00AB399F"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D86" w:rsidRPr="003378A9" w:rsidRDefault="00CA2D86" w:rsidP="003378A9">
      <w:pPr>
        <w:pStyle w:val="a7"/>
        <w:rPr>
          <w:rFonts w:eastAsiaTheme="minorEastAsia"/>
          <w:lang w:eastAsia="ru-RU"/>
        </w:rPr>
      </w:pPr>
      <w:r>
        <w:separator/>
      </w:r>
    </w:p>
  </w:endnote>
  <w:endnote w:type="continuationSeparator" w:id="0">
    <w:p w:rsidR="00CA2D86" w:rsidRPr="003378A9" w:rsidRDefault="00CA2D86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D86" w:rsidRPr="003378A9" w:rsidRDefault="00CA2D86" w:rsidP="003378A9">
      <w:pPr>
        <w:pStyle w:val="a7"/>
        <w:rPr>
          <w:rFonts w:eastAsiaTheme="minorEastAsia"/>
          <w:lang w:eastAsia="ru-RU"/>
        </w:rPr>
      </w:pPr>
      <w:r>
        <w:separator/>
      </w:r>
    </w:p>
  </w:footnote>
  <w:footnote w:type="continuationSeparator" w:id="0">
    <w:p w:rsidR="00CA2D86" w:rsidRPr="003378A9" w:rsidRDefault="00CA2D86" w:rsidP="003378A9">
      <w:pPr>
        <w:pStyle w:val="a7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 w15:restartNumberingAfterBreak="0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40875"/>
    <w:multiLevelType w:val="multilevel"/>
    <w:tmpl w:val="A93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455"/>
    <w:rsid w:val="00020A41"/>
    <w:rsid w:val="000729A1"/>
    <w:rsid w:val="00084AF9"/>
    <w:rsid w:val="00084F5A"/>
    <w:rsid w:val="000C2558"/>
    <w:rsid w:val="000D27B6"/>
    <w:rsid w:val="000D551D"/>
    <w:rsid w:val="000D5567"/>
    <w:rsid w:val="000F44BE"/>
    <w:rsid w:val="000F5E93"/>
    <w:rsid w:val="0010175D"/>
    <w:rsid w:val="001101CA"/>
    <w:rsid w:val="00122AD2"/>
    <w:rsid w:val="00134426"/>
    <w:rsid w:val="001520E1"/>
    <w:rsid w:val="00154C00"/>
    <w:rsid w:val="001C3984"/>
    <w:rsid w:val="001C70DF"/>
    <w:rsid w:val="00231832"/>
    <w:rsid w:val="00237595"/>
    <w:rsid w:val="00267B56"/>
    <w:rsid w:val="00283282"/>
    <w:rsid w:val="002860A4"/>
    <w:rsid w:val="00296CA2"/>
    <w:rsid w:val="002F7E79"/>
    <w:rsid w:val="003039F3"/>
    <w:rsid w:val="00310A3B"/>
    <w:rsid w:val="0032377A"/>
    <w:rsid w:val="00334BBD"/>
    <w:rsid w:val="003378A9"/>
    <w:rsid w:val="00387F6C"/>
    <w:rsid w:val="003B3D26"/>
    <w:rsid w:val="003D5A3B"/>
    <w:rsid w:val="00402CD3"/>
    <w:rsid w:val="00412872"/>
    <w:rsid w:val="00436E02"/>
    <w:rsid w:val="0045727F"/>
    <w:rsid w:val="0047336C"/>
    <w:rsid w:val="004837BA"/>
    <w:rsid w:val="004E12EF"/>
    <w:rsid w:val="004F017F"/>
    <w:rsid w:val="004F64EA"/>
    <w:rsid w:val="00501F2B"/>
    <w:rsid w:val="00524BB3"/>
    <w:rsid w:val="00540060"/>
    <w:rsid w:val="00562E32"/>
    <w:rsid w:val="005817C5"/>
    <w:rsid w:val="005963B8"/>
    <w:rsid w:val="005C0AF7"/>
    <w:rsid w:val="005C2455"/>
    <w:rsid w:val="00635F8B"/>
    <w:rsid w:val="00644CED"/>
    <w:rsid w:val="00681A88"/>
    <w:rsid w:val="006C2374"/>
    <w:rsid w:val="006D24D7"/>
    <w:rsid w:val="00723C77"/>
    <w:rsid w:val="00764ADA"/>
    <w:rsid w:val="007727E0"/>
    <w:rsid w:val="0079636B"/>
    <w:rsid w:val="007A12F2"/>
    <w:rsid w:val="007C5FA0"/>
    <w:rsid w:val="007D1F4C"/>
    <w:rsid w:val="007D2505"/>
    <w:rsid w:val="0080204F"/>
    <w:rsid w:val="00826E4D"/>
    <w:rsid w:val="00832330"/>
    <w:rsid w:val="008426F9"/>
    <w:rsid w:val="00886813"/>
    <w:rsid w:val="0089159C"/>
    <w:rsid w:val="00905633"/>
    <w:rsid w:val="00940CE6"/>
    <w:rsid w:val="0097143F"/>
    <w:rsid w:val="009B22BA"/>
    <w:rsid w:val="009D0F82"/>
    <w:rsid w:val="009F4189"/>
    <w:rsid w:val="00A004BB"/>
    <w:rsid w:val="00A00687"/>
    <w:rsid w:val="00A56FAB"/>
    <w:rsid w:val="00A5732B"/>
    <w:rsid w:val="00AA3B12"/>
    <w:rsid w:val="00AB399F"/>
    <w:rsid w:val="00AD7903"/>
    <w:rsid w:val="00AF0F17"/>
    <w:rsid w:val="00B04876"/>
    <w:rsid w:val="00B1440C"/>
    <w:rsid w:val="00B4356D"/>
    <w:rsid w:val="00B80A03"/>
    <w:rsid w:val="00B83621"/>
    <w:rsid w:val="00BA4ACE"/>
    <w:rsid w:val="00BA7F1C"/>
    <w:rsid w:val="00BE5B4E"/>
    <w:rsid w:val="00BF506B"/>
    <w:rsid w:val="00C611C7"/>
    <w:rsid w:val="00C925C3"/>
    <w:rsid w:val="00C925ED"/>
    <w:rsid w:val="00C94E42"/>
    <w:rsid w:val="00CA2D86"/>
    <w:rsid w:val="00CB1068"/>
    <w:rsid w:val="00D01C54"/>
    <w:rsid w:val="00D0410B"/>
    <w:rsid w:val="00D545F3"/>
    <w:rsid w:val="00D70226"/>
    <w:rsid w:val="00D748B3"/>
    <w:rsid w:val="00DA69B7"/>
    <w:rsid w:val="00DC0CA4"/>
    <w:rsid w:val="00E0207D"/>
    <w:rsid w:val="00E37FC3"/>
    <w:rsid w:val="00E60AAD"/>
    <w:rsid w:val="00E763E4"/>
    <w:rsid w:val="00E77ECF"/>
    <w:rsid w:val="00EA7DF5"/>
    <w:rsid w:val="00EC3EEC"/>
    <w:rsid w:val="00EE2828"/>
    <w:rsid w:val="00EF4079"/>
    <w:rsid w:val="00F21848"/>
    <w:rsid w:val="00F45D1B"/>
    <w:rsid w:val="00F54E5B"/>
    <w:rsid w:val="00F577BD"/>
    <w:rsid w:val="00F82107"/>
    <w:rsid w:val="00FA7B07"/>
    <w:rsid w:val="00FD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F3BB"/>
  <w15:docId w15:val="{771D2311-B759-4149-909B-7EB7C343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ody Text"/>
    <w:basedOn w:val="a"/>
    <w:link w:val="a5"/>
    <w:uiPriority w:val="1"/>
    <w:qFormat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5C2455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101CA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905633"/>
    <w:pPr>
      <w:spacing w:after="0" w:line="240" w:lineRule="auto"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90563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7"/>
    <w:uiPriority w:val="1"/>
    <w:locked/>
    <w:rsid w:val="00905633"/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78A9"/>
  </w:style>
  <w:style w:type="paragraph" w:styleId="ac">
    <w:name w:val="footer"/>
    <w:basedOn w:val="a"/>
    <w:link w:val="ad"/>
    <w:uiPriority w:val="99"/>
    <w:unhideWhenUsed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78A9"/>
  </w:style>
  <w:style w:type="table" w:customStyle="1" w:styleId="1">
    <w:name w:val="Сетка таблицы1"/>
    <w:basedOn w:val="a1"/>
    <w:uiPriority w:val="59"/>
    <w:rsid w:val="00122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C9C2-53B8-404A-95E0-1031E9AE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Пользователь Windows</cp:lastModifiedBy>
  <cp:revision>51</cp:revision>
  <cp:lastPrinted>2019-09-23T13:31:00Z</cp:lastPrinted>
  <dcterms:created xsi:type="dcterms:W3CDTF">2016-11-28T17:06:00Z</dcterms:created>
  <dcterms:modified xsi:type="dcterms:W3CDTF">2019-09-23T13:32:00Z</dcterms:modified>
</cp:coreProperties>
</file>