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79" w:type="dxa"/>
        <w:tblLook w:val="01E0"/>
      </w:tblPr>
      <w:tblGrid>
        <w:gridCol w:w="4928"/>
        <w:gridCol w:w="9922"/>
        <w:gridCol w:w="4929"/>
      </w:tblGrid>
      <w:tr w:rsidR="00DA4586" w:rsidRPr="00D014C3" w:rsidTr="000C3662">
        <w:trPr>
          <w:trHeight w:val="80"/>
        </w:trPr>
        <w:tc>
          <w:tcPr>
            <w:tcW w:w="4928" w:type="dxa"/>
            <w:shd w:val="clear" w:color="auto" w:fill="auto"/>
          </w:tcPr>
          <w:p w:rsidR="00DA4586" w:rsidRPr="00D014C3" w:rsidRDefault="00DA4586" w:rsidP="00724C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2" w:type="dxa"/>
            <w:shd w:val="clear" w:color="auto" w:fill="auto"/>
          </w:tcPr>
          <w:p w:rsidR="00DA4586" w:rsidRDefault="000C3662" w:rsidP="000C36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Отдел образования администрации</w:t>
            </w:r>
          </w:p>
          <w:p w:rsidR="000C3662" w:rsidRPr="00D014C3" w:rsidRDefault="000C3662" w:rsidP="000C36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 района</w:t>
            </w:r>
          </w:p>
        </w:tc>
        <w:tc>
          <w:tcPr>
            <w:tcW w:w="4929" w:type="dxa"/>
            <w:shd w:val="clear" w:color="auto" w:fill="auto"/>
          </w:tcPr>
          <w:p w:rsidR="00DA4586" w:rsidRPr="00D014C3" w:rsidRDefault="00DA4586" w:rsidP="000C3662">
            <w:pPr>
              <w:jc w:val="right"/>
              <w:rPr>
                <w:sz w:val="28"/>
                <w:szCs w:val="28"/>
              </w:rPr>
            </w:pPr>
          </w:p>
        </w:tc>
      </w:tr>
    </w:tbl>
    <w:p w:rsidR="00DA4586" w:rsidRDefault="00DA4586" w:rsidP="00DA4586">
      <w:pPr>
        <w:jc w:val="right"/>
        <w:rPr>
          <w:sz w:val="28"/>
          <w:szCs w:val="28"/>
        </w:rPr>
      </w:pPr>
    </w:p>
    <w:p w:rsidR="00DA4586" w:rsidRDefault="00DA4586" w:rsidP="00DA4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A4586" w:rsidRDefault="00DA4586" w:rsidP="00DA45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информатизации МКОУ СОШ №</w:t>
      </w:r>
      <w:r w:rsidR="000C3662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DA4586" w:rsidRDefault="00DA4586" w:rsidP="00DA45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01.09.2013г.</w:t>
      </w:r>
    </w:p>
    <w:p w:rsidR="00DA4586" w:rsidRDefault="00DA4586" w:rsidP="00DA4586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863"/>
        <w:gridCol w:w="720"/>
        <w:gridCol w:w="720"/>
        <w:gridCol w:w="720"/>
        <w:gridCol w:w="680"/>
        <w:gridCol w:w="720"/>
        <w:gridCol w:w="1080"/>
        <w:gridCol w:w="1080"/>
        <w:gridCol w:w="900"/>
        <w:gridCol w:w="900"/>
        <w:gridCol w:w="900"/>
        <w:gridCol w:w="1260"/>
        <w:gridCol w:w="1114"/>
        <w:gridCol w:w="992"/>
      </w:tblGrid>
      <w:tr w:rsidR="00DA4586" w:rsidRPr="00D014C3" w:rsidTr="00724C72">
        <w:trPr>
          <w:cantSplit/>
          <w:trHeight w:val="1134"/>
        </w:trPr>
        <w:tc>
          <w:tcPr>
            <w:tcW w:w="485" w:type="dxa"/>
            <w:vMerge w:val="restart"/>
            <w:shd w:val="clear" w:color="auto" w:fill="auto"/>
          </w:tcPr>
          <w:p w:rsidR="00DA4586" w:rsidRPr="00D22718" w:rsidRDefault="00DA4586" w:rsidP="00724C72">
            <w:pPr>
              <w:jc w:val="center"/>
            </w:pPr>
            <w:r w:rsidRPr="00D22718">
              <w:t>№</w:t>
            </w:r>
          </w:p>
        </w:tc>
        <w:tc>
          <w:tcPr>
            <w:tcW w:w="2863" w:type="dxa"/>
            <w:vMerge w:val="restart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  <w:jc w:val="center"/>
            </w:pPr>
            <w:r w:rsidRPr="00D22718">
              <w:t>ОУ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>Количество компьютеров на балансе ОУ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A4586" w:rsidRPr="00D22718" w:rsidRDefault="00DA4586" w:rsidP="00724C72">
            <w:pPr>
              <w:jc w:val="center"/>
            </w:pPr>
            <w:r w:rsidRPr="00D22718">
              <w:t>Из них в комплекте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>Количество</w:t>
            </w:r>
            <w:r>
              <w:t xml:space="preserve"> </w:t>
            </w:r>
            <w:proofErr w:type="spellStart"/>
            <w:r>
              <w:t>м</w:t>
            </w:r>
            <w:r w:rsidRPr="00D22718">
              <w:t>ультимедийных</w:t>
            </w:r>
            <w:proofErr w:type="spellEnd"/>
            <w:r w:rsidRPr="00D22718">
              <w:t xml:space="preserve"> установок (проекторов)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A4586" w:rsidRPr="00D22718" w:rsidRDefault="00DA4586" w:rsidP="00724C72">
            <w:pPr>
              <w:jc w:val="center"/>
            </w:pPr>
            <w:r w:rsidRPr="00D22718">
              <w:t>Из них в комплекте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 xml:space="preserve">Доля учащихся, имеющих доступ к </w:t>
            </w:r>
            <w:proofErr w:type="spellStart"/>
            <w:r w:rsidRPr="00D22718">
              <w:t>мультимедийным</w:t>
            </w:r>
            <w:proofErr w:type="spellEnd"/>
            <w:r w:rsidRPr="00D22718">
              <w:t xml:space="preserve"> установкам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>Количество кабинетов информатики, в которых</w:t>
            </w:r>
            <w:r>
              <w:t xml:space="preserve"> </w:t>
            </w:r>
            <w:r w:rsidRPr="00D22718">
              <w:t>проходят уроки информатики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>
              <w:t xml:space="preserve">Из них оснащенных </w:t>
            </w:r>
            <w:r w:rsidRPr="00D22718">
              <w:t>оборудование</w:t>
            </w:r>
            <w:r>
              <w:t xml:space="preserve">м </w:t>
            </w:r>
            <w:r w:rsidRPr="00D22718">
              <w:t xml:space="preserve"> «Кабинет информатики»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A4586" w:rsidRPr="0032503B" w:rsidRDefault="00DA4586" w:rsidP="00724C72">
            <w:pPr>
              <w:ind w:left="113" w:right="113"/>
            </w:pPr>
            <w:r w:rsidRPr="0032503B">
              <w:t>Количество компьютеров, имеющих доступ к сети Интернет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</w:tcPr>
          <w:p w:rsidR="00DA4586" w:rsidRPr="0032503B" w:rsidRDefault="00DA4586" w:rsidP="00724C72">
            <w:pPr>
              <w:ind w:left="113" w:right="113"/>
            </w:pPr>
            <w:r>
              <w:t>Способ подключения к сети Интернет</w:t>
            </w:r>
          </w:p>
        </w:tc>
        <w:tc>
          <w:tcPr>
            <w:tcW w:w="1114" w:type="dxa"/>
            <w:vMerge w:val="restart"/>
            <w:shd w:val="clear" w:color="auto" w:fill="auto"/>
            <w:textDirection w:val="btLr"/>
          </w:tcPr>
          <w:p w:rsidR="00DA4586" w:rsidRPr="00EC68BD" w:rsidRDefault="00DA4586" w:rsidP="00724C72">
            <w:pPr>
              <w:ind w:left="113" w:right="113"/>
            </w:pPr>
            <w:r>
              <w:t>С</w:t>
            </w:r>
            <w:r w:rsidRPr="00EC68BD">
              <w:t>корость подключения к сети Интернет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A4586" w:rsidRPr="00EC68BD" w:rsidRDefault="00DA4586" w:rsidP="00724C72">
            <w:pPr>
              <w:ind w:left="113" w:right="113"/>
            </w:pPr>
            <w:r>
              <w:t>Количество учащихся на 1 компьютер</w:t>
            </w:r>
          </w:p>
        </w:tc>
      </w:tr>
      <w:tr w:rsidR="00DA4586" w:rsidRPr="00D014C3" w:rsidTr="00724C72">
        <w:trPr>
          <w:cantSplit/>
          <w:trHeight w:val="3695"/>
        </w:trPr>
        <w:tc>
          <w:tcPr>
            <w:tcW w:w="485" w:type="dxa"/>
            <w:vMerge/>
            <w:shd w:val="clear" w:color="auto" w:fill="auto"/>
          </w:tcPr>
          <w:p w:rsidR="00DA4586" w:rsidRPr="00D014C3" w:rsidRDefault="00DA4586" w:rsidP="0072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Merge/>
            <w:shd w:val="clear" w:color="auto" w:fill="auto"/>
            <w:textDirection w:val="btLr"/>
          </w:tcPr>
          <w:p w:rsidR="00DA4586" w:rsidRPr="00D014C3" w:rsidRDefault="00DA4586" w:rsidP="00724C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DA4586" w:rsidRPr="00D014C3" w:rsidRDefault="00DA4586" w:rsidP="00724C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>АРМ победителя ПНПО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>АРМ учителя начальных классов</w:t>
            </w: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:rsidR="00DA4586" w:rsidRPr="00D014C3" w:rsidRDefault="00DA4586" w:rsidP="00724C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>АРМ победителя ПНПО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</w:pPr>
            <w:r w:rsidRPr="00D22718">
              <w:t>АРМ учителя начальных классов</w:t>
            </w:r>
          </w:p>
        </w:tc>
        <w:tc>
          <w:tcPr>
            <w:tcW w:w="1080" w:type="dxa"/>
            <w:vMerge/>
            <w:shd w:val="clear" w:color="auto" w:fill="auto"/>
          </w:tcPr>
          <w:p w:rsidR="00DA4586" w:rsidRPr="00D014C3" w:rsidRDefault="00DA4586" w:rsidP="0072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  <w:jc w:val="center"/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  <w:jc w:val="center"/>
            </w:pPr>
          </w:p>
        </w:tc>
        <w:tc>
          <w:tcPr>
            <w:tcW w:w="1114" w:type="dxa"/>
            <w:vMerge/>
            <w:shd w:val="clear" w:color="auto" w:fill="auto"/>
            <w:textDirection w:val="btLr"/>
          </w:tcPr>
          <w:p w:rsidR="00DA4586" w:rsidRPr="00D22718" w:rsidRDefault="00DA4586" w:rsidP="00724C72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A4586" w:rsidRPr="00D014C3" w:rsidRDefault="00DA4586" w:rsidP="00724C72">
            <w:pPr>
              <w:jc w:val="center"/>
              <w:rPr>
                <w:sz w:val="28"/>
                <w:szCs w:val="28"/>
              </w:rPr>
            </w:pPr>
          </w:p>
        </w:tc>
      </w:tr>
      <w:tr w:rsidR="00DA4586" w:rsidRPr="00D014C3" w:rsidTr="00724C72">
        <w:tc>
          <w:tcPr>
            <w:tcW w:w="485" w:type="dxa"/>
            <w:shd w:val="clear" w:color="auto" w:fill="auto"/>
          </w:tcPr>
          <w:p w:rsidR="00DA4586" w:rsidRPr="00D014C3" w:rsidRDefault="00DA4586" w:rsidP="0072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:rsidR="00DA4586" w:rsidRPr="00D014C3" w:rsidRDefault="00DA4586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</w:t>
            </w:r>
            <w:r w:rsidR="000C3662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DA4586" w:rsidRPr="00D014C3" w:rsidRDefault="00087BA4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0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DA4586" w:rsidRPr="000C3662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</w:t>
            </w:r>
          </w:p>
        </w:tc>
        <w:tc>
          <w:tcPr>
            <w:tcW w:w="1114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992" w:type="dxa"/>
            <w:shd w:val="clear" w:color="auto" w:fill="auto"/>
          </w:tcPr>
          <w:p w:rsidR="00DA4586" w:rsidRPr="00D014C3" w:rsidRDefault="000C3662" w:rsidP="0072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A4586" w:rsidRDefault="00DA4586" w:rsidP="00DA4586">
      <w:pPr>
        <w:rPr>
          <w:sz w:val="28"/>
          <w:szCs w:val="28"/>
        </w:rPr>
      </w:pPr>
    </w:p>
    <w:p w:rsidR="00DA4586" w:rsidRDefault="00DA4586" w:rsidP="00DA4586">
      <w:pPr>
        <w:rPr>
          <w:sz w:val="28"/>
          <w:szCs w:val="28"/>
        </w:rPr>
      </w:pPr>
    </w:p>
    <w:p w:rsidR="00DA4586" w:rsidRDefault="00DA4586" w:rsidP="00DA458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 </w:t>
      </w:r>
      <w:r w:rsidR="000C366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</w:t>
      </w:r>
      <w:r w:rsidR="000C3662">
        <w:rPr>
          <w:sz w:val="28"/>
          <w:szCs w:val="28"/>
        </w:rPr>
        <w:t xml:space="preserve">                        Н.Ю.Спиридонова</w:t>
      </w:r>
    </w:p>
    <w:p w:rsidR="00562BDC" w:rsidRDefault="00562BDC"/>
    <w:sectPr w:rsidR="00562BDC" w:rsidSect="000C366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586"/>
    <w:rsid w:val="00087BA4"/>
    <w:rsid w:val="000C3662"/>
    <w:rsid w:val="00495F48"/>
    <w:rsid w:val="00562BDC"/>
    <w:rsid w:val="00B23A31"/>
    <w:rsid w:val="00DA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2013-09-24T08:24:00Z</dcterms:created>
  <dcterms:modified xsi:type="dcterms:W3CDTF">2013-09-24T09:15:00Z</dcterms:modified>
</cp:coreProperties>
</file>