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BF" w:rsidRDefault="00D935C2" w:rsidP="00D935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A75">
        <w:rPr>
          <w:rFonts w:ascii="Times New Roman" w:hAnsi="Times New Roman" w:cs="Times New Roman"/>
          <w:b/>
          <w:sz w:val="32"/>
          <w:szCs w:val="32"/>
        </w:rPr>
        <w:t>Опись мебели и оборудования кабинета начальных классов</w:t>
      </w:r>
    </w:p>
    <w:p w:rsidR="00452A75" w:rsidRPr="00452A75" w:rsidRDefault="00452A75" w:rsidP="00D935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130"/>
        <w:gridCol w:w="2942"/>
      </w:tblGrid>
      <w:tr w:rsidR="00D935C2" w:rsidRPr="00D935C2" w:rsidTr="00452A75">
        <w:tc>
          <w:tcPr>
            <w:tcW w:w="993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  <w:p w:rsidR="00452A75" w:rsidRPr="00452A75" w:rsidRDefault="00452A75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  <w:p w:rsidR="00452A75" w:rsidRPr="00452A75" w:rsidRDefault="00452A75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  <w:p w:rsidR="00452A75" w:rsidRPr="00452A75" w:rsidRDefault="00452A75" w:rsidP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Доска маркерная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Доска интерактивная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935C2" w:rsidRPr="00D935C2" w:rsidTr="00452A75">
        <w:tc>
          <w:tcPr>
            <w:tcW w:w="993" w:type="dxa"/>
          </w:tcPr>
          <w:p w:rsidR="00D935C2" w:rsidRPr="00452A75" w:rsidRDefault="00D935C2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  <w:p w:rsidR="00452A75" w:rsidRPr="00452A75" w:rsidRDefault="0045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935C2" w:rsidRPr="00452A75" w:rsidRDefault="00D93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2A7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3785E" w:rsidRPr="00D935C2" w:rsidTr="00452A75">
        <w:tc>
          <w:tcPr>
            <w:tcW w:w="993" w:type="dxa"/>
          </w:tcPr>
          <w:p w:rsidR="0013785E" w:rsidRPr="00452A75" w:rsidRDefault="0013785E" w:rsidP="00D935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</w:tcPr>
          <w:p w:rsidR="0013785E" w:rsidRDefault="001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13785E" w:rsidRPr="00452A75" w:rsidRDefault="00137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3785E" w:rsidRPr="00452A75" w:rsidRDefault="00137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935C2" w:rsidRDefault="00D935C2"/>
    <w:p w:rsidR="00452A75" w:rsidRDefault="00452A75"/>
    <w:p w:rsidR="00452A75" w:rsidRPr="00452A75" w:rsidRDefault="00452A7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A75">
        <w:rPr>
          <w:rFonts w:ascii="Times New Roman" w:hAnsi="Times New Roman" w:cs="Times New Roman"/>
          <w:b/>
          <w:sz w:val="28"/>
          <w:szCs w:val="28"/>
        </w:rPr>
        <w:t>Ответственный за кабинет:</w:t>
      </w:r>
      <w:proofErr w:type="gramEnd"/>
      <w:r w:rsidRPr="00452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452A75">
        <w:rPr>
          <w:rFonts w:ascii="Times New Roman" w:hAnsi="Times New Roman" w:cs="Times New Roman"/>
          <w:b/>
          <w:sz w:val="28"/>
          <w:szCs w:val="28"/>
        </w:rPr>
        <w:t>В.В.Дутченко</w:t>
      </w:r>
      <w:proofErr w:type="spellEnd"/>
    </w:p>
    <w:sectPr w:rsidR="00452A75" w:rsidRPr="00452A75" w:rsidSect="00D935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5D37"/>
    <w:multiLevelType w:val="hybridMultilevel"/>
    <w:tmpl w:val="BBB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5C2"/>
    <w:rsid w:val="0013785E"/>
    <w:rsid w:val="00452A75"/>
    <w:rsid w:val="008E48BF"/>
    <w:rsid w:val="00D9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Дутченко</dc:creator>
  <cp:keywords/>
  <dc:description/>
  <cp:lastModifiedBy>Дутченко</cp:lastModifiedBy>
  <cp:revision>5</cp:revision>
  <cp:lastPrinted>2016-12-15T07:58:00Z</cp:lastPrinted>
  <dcterms:created xsi:type="dcterms:W3CDTF">2016-12-15T07:43:00Z</dcterms:created>
  <dcterms:modified xsi:type="dcterms:W3CDTF">2016-12-15T08:09:00Z</dcterms:modified>
</cp:coreProperties>
</file>